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A659" w14:textId="77777777" w:rsidR="008F6E71" w:rsidRPr="000410F0" w:rsidRDefault="008F6E71" w:rsidP="008F6E71">
      <w:pPr>
        <w:rPr>
          <w:rFonts w:ascii="Sakkal Majalla" w:eastAsia="Times New Roman" w:hAnsi="Sakkal Majalla" w:cs="Sakkal Majalla"/>
          <w:b/>
          <w:bCs/>
          <w:sz w:val="32"/>
          <w:szCs w:val="32"/>
          <w14:ligatures w14:val="none"/>
        </w:rPr>
      </w:pPr>
    </w:p>
    <w:p w14:paraId="788C7B65" w14:textId="77777777" w:rsidR="008F6E71" w:rsidRPr="000410F0" w:rsidRDefault="008F6E71" w:rsidP="008F6E71">
      <w:pPr>
        <w:rPr>
          <w:rFonts w:ascii="Sakkal Majalla" w:eastAsia="Times New Roman" w:hAnsi="Sakkal Majalla" w:cs="Sakkal Majalla"/>
          <w:b/>
          <w:bCs/>
          <w:sz w:val="32"/>
          <w:szCs w:val="32"/>
          <w14:ligatures w14:val="none"/>
        </w:rPr>
      </w:pPr>
    </w:p>
    <w:p w14:paraId="4066D471" w14:textId="77777777" w:rsidR="008F6E71" w:rsidRPr="000410F0" w:rsidRDefault="008F6E71" w:rsidP="008F6E71">
      <w:pPr>
        <w:rPr>
          <w:rFonts w:ascii="Sakkal Majalla" w:eastAsia="Times New Roman" w:hAnsi="Sakkal Majalla" w:cs="Sakkal Majalla"/>
          <w:b/>
          <w:bCs/>
          <w:sz w:val="32"/>
          <w:szCs w:val="32"/>
          <w14:ligatures w14:val="none"/>
        </w:rPr>
      </w:pPr>
    </w:p>
    <w:p w14:paraId="43F0CB8B" w14:textId="77777777" w:rsidR="008F6E71" w:rsidRPr="000410F0" w:rsidRDefault="008F6E71" w:rsidP="008F6E71">
      <w:pPr>
        <w:spacing w:before="1540" w:after="240" w:line="240" w:lineRule="auto"/>
        <w:jc w:val="center"/>
        <w:rPr>
          <w:rFonts w:eastAsiaTheme="minorEastAsia" w:cs="Arial"/>
          <w:color w:val="4472C4" w:themeColor="accent1"/>
          <w:kern w:val="0"/>
          <w14:ligatures w14:val="none"/>
        </w:rPr>
      </w:pPr>
    </w:p>
    <w:p w14:paraId="07BD5AD5" w14:textId="77777777" w:rsidR="008F6E71" w:rsidRPr="000410F0" w:rsidRDefault="008F6E71" w:rsidP="008F6E71">
      <w:pPr>
        <w:pBdr>
          <w:top w:val="single" w:sz="6" w:space="6" w:color="4472C4" w:themeColor="accent1"/>
          <w:bottom w:val="single" w:sz="6" w:space="6" w:color="4472C4" w:themeColor="accent1"/>
        </w:pBdr>
        <w:spacing w:after="240" w:line="240" w:lineRule="auto"/>
        <w:jc w:val="center"/>
        <w:rPr>
          <w:rFonts w:asciiTheme="majorHAnsi" w:eastAsiaTheme="majorEastAsia" w:hAnsiTheme="majorHAnsi" w:cs="Times New Roman"/>
          <w:caps/>
          <w:color w:val="4472C4" w:themeColor="accent1"/>
          <w:kern w:val="0"/>
          <w:sz w:val="80"/>
          <w:szCs w:val="80"/>
          <w14:ligatures w14:val="none"/>
        </w:rPr>
      </w:pPr>
      <w:r>
        <w:rPr>
          <w:rFonts w:eastAsiaTheme="minorEastAsia" w:cs="Times New Roman" w:hint="cs"/>
          <w:caps/>
          <w:color w:val="4472C4" w:themeColor="accent1"/>
          <w:kern w:val="0"/>
          <w:sz w:val="72"/>
          <w:szCs w:val="72"/>
          <w:rtl/>
          <w14:ligatures w14:val="none"/>
        </w:rPr>
        <w:t>نماذج الدليل الإرشادي لإعداد الخطط التشغيلية للجهات</w:t>
      </w:r>
    </w:p>
    <w:p w14:paraId="06524DDD" w14:textId="77777777" w:rsidR="008F6E71" w:rsidRPr="000410F0" w:rsidRDefault="008F6E71" w:rsidP="008F6E71">
      <w:pPr>
        <w:bidi/>
        <w:spacing w:after="0" w:line="240" w:lineRule="auto"/>
        <w:jc w:val="center"/>
        <w:rPr>
          <w:rFonts w:eastAsiaTheme="minorEastAsia" w:cs="Arial"/>
          <w:color w:val="4472C4" w:themeColor="accent1"/>
          <w:kern w:val="0"/>
          <w:sz w:val="28"/>
          <w:szCs w:val="28"/>
          <w14:ligatures w14:val="none"/>
        </w:rPr>
      </w:pPr>
      <w:r w:rsidRPr="000410F0">
        <w:rPr>
          <w:rFonts w:ascii="Times New Roman" w:eastAsiaTheme="minorEastAsia" w:hAnsi="Times New Roman" w:cs="Times New Roman"/>
          <w:color w:val="4472C4" w:themeColor="accent1"/>
          <w:kern w:val="0"/>
          <w:sz w:val="28"/>
          <w:szCs w:val="28"/>
          <w:rtl/>
          <w14:ligatures w14:val="none"/>
        </w:rPr>
        <w:t>مكتب إدارة المبادرات 2024</w:t>
      </w:r>
      <w:r w:rsidRPr="000410F0">
        <w:rPr>
          <w:rFonts w:ascii="Times New Roman" w:eastAsiaTheme="minorEastAsia" w:hAnsi="Times New Roman" w:cs="Times New Roman"/>
          <w:color w:val="4472C4" w:themeColor="accent1"/>
          <w:kern w:val="0"/>
          <w:sz w:val="28"/>
          <w:szCs w:val="28"/>
          <w14:ligatures w14:val="none"/>
        </w:rPr>
        <w:t xml:space="preserve"> </w:t>
      </w:r>
      <w:r w:rsidRPr="000410F0">
        <w:rPr>
          <w:rFonts w:ascii="Times New Roman" w:eastAsiaTheme="minorEastAsia" w:hAnsi="Times New Roman" w:cs="Times New Roman"/>
          <w:color w:val="4472C4" w:themeColor="accent1"/>
          <w:kern w:val="0"/>
          <w:sz w:val="28"/>
          <w:szCs w:val="28"/>
          <w:rtl/>
          <w14:ligatures w14:val="none"/>
        </w:rPr>
        <w:t>م</w:t>
      </w:r>
      <w:r>
        <w:rPr>
          <w:rFonts w:ascii="Times New Roman" w:eastAsiaTheme="minorEastAsia" w:hAnsi="Times New Roman" w:cs="Times New Roman" w:hint="cs"/>
          <w:color w:val="4472C4" w:themeColor="accent1"/>
          <w:kern w:val="0"/>
          <w:sz w:val="28"/>
          <w:szCs w:val="28"/>
          <w:rtl/>
          <w14:ligatures w14:val="none"/>
        </w:rPr>
        <w:t xml:space="preserve"> </w:t>
      </w:r>
    </w:p>
    <w:p w14:paraId="1E81B868" w14:textId="77777777" w:rsidR="008F6E71" w:rsidRPr="000410F0" w:rsidRDefault="008F6E71" w:rsidP="008F6E71">
      <w:pPr>
        <w:spacing w:before="480" w:after="0" w:line="240" w:lineRule="auto"/>
        <w:jc w:val="center"/>
        <w:rPr>
          <w:rFonts w:eastAsiaTheme="minorEastAsia" w:cs="Arial"/>
          <w:color w:val="4472C4" w:themeColor="accent1"/>
          <w:kern w:val="0"/>
          <w14:ligatures w14:val="none"/>
        </w:rPr>
      </w:pPr>
    </w:p>
    <w:p w14:paraId="718C2C32" w14:textId="77777777" w:rsidR="008F6E71" w:rsidRDefault="008F6E71" w:rsidP="008F6E71">
      <w:pPr>
        <w:bidi/>
        <w:jc w:val="both"/>
        <w:outlineLvl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410F0">
        <w:rPr>
          <w:rFonts w:eastAsia="Times New Roman" w:cs="Arial"/>
          <w:rtl/>
          <w14:ligatures w14:val="none"/>
        </w:rPr>
        <w:br w:type="page"/>
      </w:r>
    </w:p>
    <w:p w14:paraId="29885FC5" w14:textId="77777777" w:rsidR="008F33EC" w:rsidRPr="008F6E71" w:rsidRDefault="008F6E71" w:rsidP="008F6E71">
      <w:pPr>
        <w:bidi/>
        <w:jc w:val="center"/>
        <w:rPr>
          <w:sz w:val="28"/>
          <w:szCs w:val="28"/>
          <w:rtl/>
        </w:rPr>
      </w:pPr>
      <w:r w:rsidRPr="008F6E71">
        <w:rPr>
          <w:rFonts w:hint="cs"/>
          <w:sz w:val="28"/>
          <w:szCs w:val="28"/>
          <w:rtl/>
        </w:rPr>
        <w:lastRenderedPageBreak/>
        <w:t>نموذج</w:t>
      </w:r>
      <w:r w:rsidRPr="008F6E71">
        <w:rPr>
          <w:sz w:val="28"/>
          <w:szCs w:val="28"/>
        </w:rPr>
        <w:t xml:space="preserve"> </w:t>
      </w:r>
      <w:r w:rsidRPr="008F6E71">
        <w:rPr>
          <w:rFonts w:hint="cs"/>
          <w:sz w:val="28"/>
          <w:szCs w:val="28"/>
          <w:rtl/>
        </w:rPr>
        <w:t xml:space="preserve"> (1) تشكيل فريق الخطة التشغيلية</w:t>
      </w:r>
    </w:p>
    <w:p w14:paraId="6FCEC7BA" w14:textId="77777777" w:rsidR="008F6E71" w:rsidRDefault="008F6E71" w:rsidP="008F6E71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2598"/>
        <w:gridCol w:w="1688"/>
        <w:gridCol w:w="1734"/>
        <w:gridCol w:w="1713"/>
      </w:tblGrid>
      <w:tr w:rsidR="008F6E71" w:rsidRPr="009076DE" w14:paraId="77BB2781" w14:textId="77777777" w:rsidTr="008F6E71">
        <w:tc>
          <w:tcPr>
            <w:tcW w:w="563" w:type="dxa"/>
            <w:shd w:val="clear" w:color="auto" w:fill="BFBFBF" w:themeFill="background1" w:themeFillShade="BF"/>
          </w:tcPr>
          <w:p w14:paraId="6AD12F7E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</w:p>
        </w:tc>
        <w:tc>
          <w:tcPr>
            <w:tcW w:w="2598" w:type="dxa"/>
            <w:shd w:val="clear" w:color="auto" w:fill="BFBFBF" w:themeFill="background1" w:themeFillShade="BF"/>
          </w:tcPr>
          <w:p w14:paraId="7617D773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الاسم</w:t>
            </w:r>
          </w:p>
        </w:tc>
        <w:tc>
          <w:tcPr>
            <w:tcW w:w="1688" w:type="dxa"/>
            <w:shd w:val="clear" w:color="auto" w:fill="BFBFBF" w:themeFill="background1" w:themeFillShade="BF"/>
          </w:tcPr>
          <w:p w14:paraId="0BB15F86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المنصب</w:t>
            </w:r>
          </w:p>
        </w:tc>
        <w:tc>
          <w:tcPr>
            <w:tcW w:w="1734" w:type="dxa"/>
            <w:shd w:val="clear" w:color="auto" w:fill="BFBFBF" w:themeFill="background1" w:themeFillShade="BF"/>
          </w:tcPr>
          <w:p w14:paraId="2EAA5E30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المسؤولية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14:paraId="58EC2E5A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بيانات التواصل</w:t>
            </w:r>
          </w:p>
        </w:tc>
      </w:tr>
      <w:tr w:rsidR="008F6E71" w:rsidRPr="009076DE" w14:paraId="1BA1C93B" w14:textId="77777777" w:rsidTr="008F6E71">
        <w:tc>
          <w:tcPr>
            <w:tcW w:w="563" w:type="dxa"/>
          </w:tcPr>
          <w:p w14:paraId="61E786E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0A2E721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32DB4B4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21E3866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30A7422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10530AE" w14:textId="77777777" w:rsidTr="008F6E71">
        <w:tc>
          <w:tcPr>
            <w:tcW w:w="563" w:type="dxa"/>
          </w:tcPr>
          <w:p w14:paraId="28B1A7F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428565C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129F56B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05CEA43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637F985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DA991DE" w14:textId="77777777" w:rsidTr="008F6E71">
        <w:tc>
          <w:tcPr>
            <w:tcW w:w="563" w:type="dxa"/>
          </w:tcPr>
          <w:p w14:paraId="2F29579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6011B6D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22A0031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6FA2560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41CC176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5B44D46" w14:textId="77777777" w:rsidTr="008F6E71">
        <w:tc>
          <w:tcPr>
            <w:tcW w:w="563" w:type="dxa"/>
          </w:tcPr>
          <w:p w14:paraId="7D4DE33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3013831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7798BA6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39350D3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4347D49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23E718A" w14:textId="77777777" w:rsidTr="008F6E71">
        <w:tc>
          <w:tcPr>
            <w:tcW w:w="563" w:type="dxa"/>
          </w:tcPr>
          <w:p w14:paraId="61053FC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216CD53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673B841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7147C85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69DD84D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0FD61AAF" w14:textId="77777777" w:rsidTr="008F6E71">
        <w:tc>
          <w:tcPr>
            <w:tcW w:w="563" w:type="dxa"/>
          </w:tcPr>
          <w:p w14:paraId="6096ACD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0F72DCE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44904C8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6ED39D2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47407BB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C375A8D" w14:textId="77777777" w:rsidTr="008F6E71">
        <w:tc>
          <w:tcPr>
            <w:tcW w:w="563" w:type="dxa"/>
          </w:tcPr>
          <w:p w14:paraId="23CA55D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244BB74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07C3E68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016FB5E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35A2A8E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68AF8E4" w14:textId="77777777" w:rsidTr="008F6E71">
        <w:tc>
          <w:tcPr>
            <w:tcW w:w="563" w:type="dxa"/>
          </w:tcPr>
          <w:p w14:paraId="329998F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498EB32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027B63B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52AE269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7E0A91D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02CD6F55" w14:textId="77777777" w:rsidTr="008F6E71">
        <w:tc>
          <w:tcPr>
            <w:tcW w:w="563" w:type="dxa"/>
          </w:tcPr>
          <w:p w14:paraId="4C7B3DC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2EFE24B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66D301A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47F4467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013FAC9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9526224" w14:textId="77777777" w:rsidTr="008F6E71">
        <w:tc>
          <w:tcPr>
            <w:tcW w:w="563" w:type="dxa"/>
          </w:tcPr>
          <w:p w14:paraId="1E34CC2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6A87A81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7148A8A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0B7BD21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283661C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10D0A604" w14:textId="77777777" w:rsidTr="008F6E71">
        <w:tc>
          <w:tcPr>
            <w:tcW w:w="563" w:type="dxa"/>
          </w:tcPr>
          <w:p w14:paraId="788BDE2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28D6B7F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505D50B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26EEFE6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39A1D76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937AA86" w14:textId="77777777" w:rsidTr="008F6E71">
        <w:tc>
          <w:tcPr>
            <w:tcW w:w="563" w:type="dxa"/>
          </w:tcPr>
          <w:p w14:paraId="2F7DB20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0422C64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451E4E1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36A5B0B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0D78AAA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1D81D78C" w14:textId="77777777" w:rsidTr="008F6E71">
        <w:tc>
          <w:tcPr>
            <w:tcW w:w="563" w:type="dxa"/>
          </w:tcPr>
          <w:p w14:paraId="1795B91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65E9613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45447DD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6F9C4D5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5A4ED65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9685BE6" w14:textId="77777777" w:rsidTr="008F6E71">
        <w:tc>
          <w:tcPr>
            <w:tcW w:w="563" w:type="dxa"/>
          </w:tcPr>
          <w:p w14:paraId="1936C6B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65721E7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6606A53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27FD632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3ED2D5F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D489CFD" w14:textId="77777777" w:rsidTr="008F6E71">
        <w:tc>
          <w:tcPr>
            <w:tcW w:w="563" w:type="dxa"/>
          </w:tcPr>
          <w:p w14:paraId="739A4C3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016B972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179288A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6B919EE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4C89CB4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B8BDAB2" w14:textId="77777777" w:rsidTr="008F6E71">
        <w:tc>
          <w:tcPr>
            <w:tcW w:w="563" w:type="dxa"/>
          </w:tcPr>
          <w:p w14:paraId="45BB7E3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44E5B17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3AD5DF8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39ECE17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4F9328A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C6BC855" w14:textId="77777777" w:rsidTr="008F6E71">
        <w:tc>
          <w:tcPr>
            <w:tcW w:w="563" w:type="dxa"/>
          </w:tcPr>
          <w:p w14:paraId="1F51CFC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209DF65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66FF4B2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6AF30D2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094D7AC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C546A88" w14:textId="77777777" w:rsidTr="008F6E71">
        <w:tc>
          <w:tcPr>
            <w:tcW w:w="563" w:type="dxa"/>
          </w:tcPr>
          <w:p w14:paraId="4DF14CE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3D1F321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70D0D0A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15E26B8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2A438BB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449D933" w14:textId="77777777" w:rsidTr="008F6E71">
        <w:tc>
          <w:tcPr>
            <w:tcW w:w="563" w:type="dxa"/>
          </w:tcPr>
          <w:p w14:paraId="4D87EF4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72F4153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18DFD52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5E01D72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07A872D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2948E9DF" w14:textId="77777777" w:rsidTr="008F6E71">
        <w:tc>
          <w:tcPr>
            <w:tcW w:w="563" w:type="dxa"/>
          </w:tcPr>
          <w:p w14:paraId="001E5D7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27F51D5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01743EE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639EA63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585AAA6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0664367A" w14:textId="77777777" w:rsidTr="008F6E71">
        <w:tc>
          <w:tcPr>
            <w:tcW w:w="563" w:type="dxa"/>
          </w:tcPr>
          <w:p w14:paraId="6D40D46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6B2206D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136DCE5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769082F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20FC340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B02BAEB" w14:textId="77777777" w:rsidTr="008F6E71">
        <w:tc>
          <w:tcPr>
            <w:tcW w:w="563" w:type="dxa"/>
          </w:tcPr>
          <w:p w14:paraId="4D8AA29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5A8B49A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2C954F4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770E444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795F606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5D21EDD" w14:textId="77777777" w:rsidTr="008F6E71">
        <w:tc>
          <w:tcPr>
            <w:tcW w:w="563" w:type="dxa"/>
          </w:tcPr>
          <w:p w14:paraId="12C99F5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5BF1A70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60A10DF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1DA1511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50B1889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61387A9" w14:textId="77777777" w:rsidTr="008F6E71">
        <w:tc>
          <w:tcPr>
            <w:tcW w:w="563" w:type="dxa"/>
          </w:tcPr>
          <w:p w14:paraId="28F6D07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98" w:type="dxa"/>
          </w:tcPr>
          <w:p w14:paraId="1FA91AD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88" w:type="dxa"/>
          </w:tcPr>
          <w:p w14:paraId="35774BE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34" w:type="dxa"/>
          </w:tcPr>
          <w:p w14:paraId="3CA78D5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3" w:type="dxa"/>
          </w:tcPr>
          <w:p w14:paraId="02E569A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6481D43" w14:textId="77777777" w:rsidR="008F6E71" w:rsidRDefault="008F6E71" w:rsidP="008F6E71">
      <w:pPr>
        <w:bidi/>
        <w:rPr>
          <w:rtl/>
        </w:rPr>
      </w:pPr>
    </w:p>
    <w:p w14:paraId="37976D08" w14:textId="77777777" w:rsidR="008F6E71" w:rsidRDefault="008F6E71" w:rsidP="008F6E71">
      <w:pPr>
        <w:bidi/>
        <w:rPr>
          <w:rtl/>
        </w:rPr>
      </w:pPr>
    </w:p>
    <w:p w14:paraId="473E8FA4" w14:textId="77777777" w:rsidR="008F6E71" w:rsidRDefault="008F6E71" w:rsidP="008F6E71">
      <w:pPr>
        <w:tabs>
          <w:tab w:val="left" w:pos="2186"/>
        </w:tabs>
        <w:bidi/>
        <w:rPr>
          <w:rtl/>
        </w:rPr>
      </w:pPr>
      <w:r>
        <w:rPr>
          <w:rtl/>
        </w:rPr>
        <w:tab/>
      </w:r>
    </w:p>
    <w:p w14:paraId="46196836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7BFAD18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F604483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B314AC7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D0E916F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  <w:r w:rsidRPr="008F6E71">
        <w:rPr>
          <w:rFonts w:hint="cs"/>
          <w:sz w:val="28"/>
          <w:szCs w:val="28"/>
          <w:rtl/>
        </w:rPr>
        <w:lastRenderedPageBreak/>
        <w:t>نموذج</w:t>
      </w:r>
      <w:r w:rsidRPr="008F6E71">
        <w:rPr>
          <w:sz w:val="28"/>
          <w:szCs w:val="28"/>
        </w:rPr>
        <w:t xml:space="preserve"> </w:t>
      </w:r>
      <w:r w:rsidRPr="008F6E71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2</w:t>
      </w:r>
      <w:r w:rsidRPr="008F6E71">
        <w:rPr>
          <w:rFonts w:hint="cs"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>مواءمة الخطة التشغيلية مع الخطة الاستراتيجية للجامعة</w:t>
      </w:r>
    </w:p>
    <w:p w14:paraId="02EDFA56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4657"/>
        <w:gridCol w:w="1564"/>
        <w:gridCol w:w="1512"/>
      </w:tblGrid>
      <w:tr w:rsidR="008F6E71" w:rsidRPr="009076DE" w14:paraId="2D2022E8" w14:textId="77777777" w:rsidTr="008F6E71">
        <w:tc>
          <w:tcPr>
            <w:tcW w:w="563" w:type="dxa"/>
            <w:shd w:val="clear" w:color="auto" w:fill="BFBFBF" w:themeFill="background1" w:themeFillShade="BF"/>
          </w:tcPr>
          <w:p w14:paraId="7EA972C1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</w:p>
        </w:tc>
        <w:tc>
          <w:tcPr>
            <w:tcW w:w="4657" w:type="dxa"/>
            <w:shd w:val="clear" w:color="auto" w:fill="BFBFBF" w:themeFill="background1" w:themeFillShade="BF"/>
          </w:tcPr>
          <w:p w14:paraId="45A45B30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الهدف الاستراتيجي</w:t>
            </w:r>
          </w:p>
        </w:tc>
        <w:tc>
          <w:tcPr>
            <w:tcW w:w="1564" w:type="dxa"/>
            <w:shd w:val="clear" w:color="auto" w:fill="BFBFBF" w:themeFill="background1" w:themeFillShade="BF"/>
          </w:tcPr>
          <w:p w14:paraId="4D4B219E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الهدف التشغيلي</w:t>
            </w:r>
          </w:p>
        </w:tc>
        <w:tc>
          <w:tcPr>
            <w:tcW w:w="1512" w:type="dxa"/>
            <w:shd w:val="clear" w:color="auto" w:fill="BFBFBF" w:themeFill="background1" w:themeFillShade="BF"/>
          </w:tcPr>
          <w:p w14:paraId="56559ACA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مدى التوافق</w:t>
            </w:r>
          </w:p>
        </w:tc>
      </w:tr>
      <w:tr w:rsidR="008F6E71" w:rsidRPr="009076DE" w14:paraId="1CB570B2" w14:textId="77777777" w:rsidTr="008F6E71">
        <w:tc>
          <w:tcPr>
            <w:tcW w:w="563" w:type="dxa"/>
          </w:tcPr>
          <w:p w14:paraId="44E7EAD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57" w:type="dxa"/>
          </w:tcPr>
          <w:p w14:paraId="1029C5D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14:paraId="2D97099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2" w:type="dxa"/>
          </w:tcPr>
          <w:p w14:paraId="1656D85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B5183AA" w14:textId="77777777" w:rsidTr="008F6E71">
        <w:tc>
          <w:tcPr>
            <w:tcW w:w="563" w:type="dxa"/>
          </w:tcPr>
          <w:p w14:paraId="77B12B4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57" w:type="dxa"/>
          </w:tcPr>
          <w:p w14:paraId="62D597E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14:paraId="3732898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2" w:type="dxa"/>
          </w:tcPr>
          <w:p w14:paraId="28D415B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683BA5A" w14:textId="77777777" w:rsidTr="008F6E71">
        <w:tc>
          <w:tcPr>
            <w:tcW w:w="563" w:type="dxa"/>
          </w:tcPr>
          <w:p w14:paraId="3134F27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57" w:type="dxa"/>
          </w:tcPr>
          <w:p w14:paraId="574693A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14:paraId="499C228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2" w:type="dxa"/>
          </w:tcPr>
          <w:p w14:paraId="05E53DE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DB9974C" w14:textId="77777777" w:rsidTr="008F6E71">
        <w:tc>
          <w:tcPr>
            <w:tcW w:w="563" w:type="dxa"/>
          </w:tcPr>
          <w:p w14:paraId="4690F1D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57" w:type="dxa"/>
          </w:tcPr>
          <w:p w14:paraId="419A116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14:paraId="4E9A8FE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2" w:type="dxa"/>
          </w:tcPr>
          <w:p w14:paraId="1A8EA76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10B4298" w14:textId="77777777" w:rsidTr="008F6E71">
        <w:tc>
          <w:tcPr>
            <w:tcW w:w="563" w:type="dxa"/>
          </w:tcPr>
          <w:p w14:paraId="03EE403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57" w:type="dxa"/>
          </w:tcPr>
          <w:p w14:paraId="662320C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14:paraId="6CAD4A1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2" w:type="dxa"/>
          </w:tcPr>
          <w:p w14:paraId="4F00E98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1F64F041" w14:textId="77777777" w:rsidTr="008F6E71">
        <w:tc>
          <w:tcPr>
            <w:tcW w:w="563" w:type="dxa"/>
          </w:tcPr>
          <w:p w14:paraId="5806B2A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57" w:type="dxa"/>
          </w:tcPr>
          <w:p w14:paraId="1400D76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14:paraId="7F53AA3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2" w:type="dxa"/>
          </w:tcPr>
          <w:p w14:paraId="47B5AAC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76F398D" w14:textId="77777777" w:rsidTr="008F6E71">
        <w:tc>
          <w:tcPr>
            <w:tcW w:w="563" w:type="dxa"/>
          </w:tcPr>
          <w:p w14:paraId="7E61B94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57" w:type="dxa"/>
          </w:tcPr>
          <w:p w14:paraId="060E374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14:paraId="6A6A9DB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2" w:type="dxa"/>
          </w:tcPr>
          <w:p w14:paraId="17306A6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10F4F63" w14:textId="77777777" w:rsidTr="008F6E71">
        <w:tc>
          <w:tcPr>
            <w:tcW w:w="563" w:type="dxa"/>
          </w:tcPr>
          <w:p w14:paraId="40FFB64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57" w:type="dxa"/>
          </w:tcPr>
          <w:p w14:paraId="2D00BCC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14:paraId="1055EE5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2" w:type="dxa"/>
          </w:tcPr>
          <w:p w14:paraId="4BA62CB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087417F3" w14:textId="77777777" w:rsidTr="008F6E71">
        <w:tc>
          <w:tcPr>
            <w:tcW w:w="563" w:type="dxa"/>
          </w:tcPr>
          <w:p w14:paraId="0365650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57" w:type="dxa"/>
          </w:tcPr>
          <w:p w14:paraId="63E286A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14:paraId="04539F5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12" w:type="dxa"/>
          </w:tcPr>
          <w:p w14:paraId="17147FB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8C78CE8" w14:textId="77777777" w:rsidR="008F6E71" w:rsidRDefault="008F6E71" w:rsidP="008F6E71">
      <w:pPr>
        <w:tabs>
          <w:tab w:val="left" w:pos="2186"/>
        </w:tabs>
        <w:bidi/>
        <w:rPr>
          <w:sz w:val="28"/>
          <w:szCs w:val="28"/>
          <w:rtl/>
        </w:rPr>
      </w:pPr>
    </w:p>
    <w:p w14:paraId="4A7592FF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B951E00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42ACA5EA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465D985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256C984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67D8CB7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98C386D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35D8651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5F6874D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4DB15F73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8A7ADBF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43C1529A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A8AAC18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4F8FFDD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F7CB7BF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EA1FAE5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722FB3C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40CF0AF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F7A32C7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DFAE7E4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  <w:r w:rsidRPr="008F6E71">
        <w:rPr>
          <w:rFonts w:hint="cs"/>
          <w:sz w:val="28"/>
          <w:szCs w:val="28"/>
          <w:rtl/>
        </w:rPr>
        <w:lastRenderedPageBreak/>
        <w:t>نموذج</w:t>
      </w:r>
      <w:r w:rsidRPr="008F6E71">
        <w:rPr>
          <w:sz w:val="28"/>
          <w:szCs w:val="28"/>
        </w:rPr>
        <w:t xml:space="preserve"> </w:t>
      </w:r>
      <w:r w:rsidRPr="008F6E71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3</w:t>
      </w:r>
      <w:r w:rsidRPr="008F6E71">
        <w:rPr>
          <w:rFonts w:hint="cs"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>تحديد المبادرات</w:t>
      </w:r>
    </w:p>
    <w:p w14:paraId="5D9EE95F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10875" w:type="dxa"/>
        <w:tblInd w:w="-414" w:type="dxa"/>
        <w:tblLook w:val="04A0" w:firstRow="1" w:lastRow="0" w:firstColumn="1" w:lastColumn="0" w:noHBand="0" w:noVBand="1"/>
      </w:tblPr>
      <w:tblGrid>
        <w:gridCol w:w="443"/>
        <w:gridCol w:w="2520"/>
        <w:gridCol w:w="1710"/>
        <w:gridCol w:w="720"/>
        <w:gridCol w:w="1212"/>
        <w:gridCol w:w="768"/>
        <w:gridCol w:w="1078"/>
        <w:gridCol w:w="1442"/>
        <w:gridCol w:w="90"/>
        <w:gridCol w:w="892"/>
      </w:tblGrid>
      <w:tr w:rsidR="008F6E71" w:rsidRPr="009076DE" w14:paraId="4E01B475" w14:textId="77777777" w:rsidTr="00EB3E09">
        <w:tc>
          <w:tcPr>
            <w:tcW w:w="443" w:type="dxa"/>
            <w:shd w:val="clear" w:color="auto" w:fill="BFBFBF" w:themeFill="background1" w:themeFillShade="BF"/>
            <w:vAlign w:val="center"/>
          </w:tcPr>
          <w:p w14:paraId="346BCFA8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270A3A52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الهدف التشغيلي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4E6C30E8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اسم المبادرة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279D1B4F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الوزن النسبي</w:t>
            </w:r>
          </w:p>
        </w:tc>
        <w:tc>
          <w:tcPr>
            <w:tcW w:w="1212" w:type="dxa"/>
            <w:shd w:val="clear" w:color="auto" w:fill="BFBFBF" w:themeFill="background1" w:themeFillShade="BF"/>
            <w:vAlign w:val="center"/>
          </w:tcPr>
          <w:p w14:paraId="512D762C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وصف المبادرة</w:t>
            </w:r>
          </w:p>
        </w:tc>
        <w:tc>
          <w:tcPr>
            <w:tcW w:w="768" w:type="dxa"/>
            <w:shd w:val="clear" w:color="auto" w:fill="BFBFBF" w:themeFill="background1" w:themeFillShade="BF"/>
            <w:vAlign w:val="center"/>
          </w:tcPr>
          <w:p w14:paraId="581B52F8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الموارد المطلوبة</w:t>
            </w:r>
          </w:p>
        </w:tc>
        <w:tc>
          <w:tcPr>
            <w:tcW w:w="1078" w:type="dxa"/>
            <w:shd w:val="clear" w:color="auto" w:fill="BFBFBF" w:themeFill="background1" w:themeFillShade="BF"/>
            <w:vAlign w:val="center"/>
          </w:tcPr>
          <w:p w14:paraId="2B4ADDE5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مالك المبادرة</w:t>
            </w:r>
          </w:p>
        </w:tc>
        <w:tc>
          <w:tcPr>
            <w:tcW w:w="1532" w:type="dxa"/>
            <w:gridSpan w:val="2"/>
            <w:shd w:val="clear" w:color="auto" w:fill="BFBFBF" w:themeFill="background1" w:themeFillShade="BF"/>
            <w:vAlign w:val="center"/>
          </w:tcPr>
          <w:p w14:paraId="722F5FF2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892" w:type="dxa"/>
            <w:shd w:val="clear" w:color="auto" w:fill="BFBFBF" w:themeFill="background1" w:themeFillShade="BF"/>
            <w:vAlign w:val="center"/>
          </w:tcPr>
          <w:p w14:paraId="1E80CB3D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التوقيت</w:t>
            </w:r>
          </w:p>
        </w:tc>
      </w:tr>
      <w:tr w:rsidR="008F6E71" w:rsidRPr="009076DE" w14:paraId="44E32D23" w14:textId="77777777" w:rsidTr="008F6E71">
        <w:tc>
          <w:tcPr>
            <w:tcW w:w="443" w:type="dxa"/>
          </w:tcPr>
          <w:p w14:paraId="3274C96B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455FCA57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06E2357D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2F2AB3A2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2" w:type="dxa"/>
          </w:tcPr>
          <w:p w14:paraId="143A22AC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8" w:type="dxa"/>
          </w:tcPr>
          <w:p w14:paraId="1550EBA4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78" w:type="dxa"/>
          </w:tcPr>
          <w:p w14:paraId="5C6CAD2C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42" w:type="dxa"/>
          </w:tcPr>
          <w:p w14:paraId="503C4C79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2" w:type="dxa"/>
            <w:gridSpan w:val="2"/>
          </w:tcPr>
          <w:p w14:paraId="344E8F7B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2AD878B4" w14:textId="77777777" w:rsidTr="008F6E71">
        <w:tc>
          <w:tcPr>
            <w:tcW w:w="443" w:type="dxa"/>
          </w:tcPr>
          <w:p w14:paraId="5A476E2E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015ACC15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1353EE4A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5E94A41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2" w:type="dxa"/>
          </w:tcPr>
          <w:p w14:paraId="31D25586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8" w:type="dxa"/>
          </w:tcPr>
          <w:p w14:paraId="6D27D6D2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78" w:type="dxa"/>
          </w:tcPr>
          <w:p w14:paraId="2C693661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42" w:type="dxa"/>
          </w:tcPr>
          <w:p w14:paraId="5B5801AD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2" w:type="dxa"/>
            <w:gridSpan w:val="2"/>
          </w:tcPr>
          <w:p w14:paraId="5A452CE7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9BBBDAE" w14:textId="77777777" w:rsidTr="008F6E71">
        <w:tc>
          <w:tcPr>
            <w:tcW w:w="443" w:type="dxa"/>
          </w:tcPr>
          <w:p w14:paraId="4D9B629D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5D22F6FA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2169BBC6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7055646F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2" w:type="dxa"/>
          </w:tcPr>
          <w:p w14:paraId="16FAD76F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8" w:type="dxa"/>
          </w:tcPr>
          <w:p w14:paraId="30278063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78" w:type="dxa"/>
          </w:tcPr>
          <w:p w14:paraId="76751F3E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42" w:type="dxa"/>
          </w:tcPr>
          <w:p w14:paraId="063C8018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2" w:type="dxa"/>
            <w:gridSpan w:val="2"/>
          </w:tcPr>
          <w:p w14:paraId="5A0AC1DA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AC296CA" w14:textId="77777777" w:rsidTr="008F6E71">
        <w:tc>
          <w:tcPr>
            <w:tcW w:w="443" w:type="dxa"/>
          </w:tcPr>
          <w:p w14:paraId="6268B538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65FD0C98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37D90899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C2BA635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2" w:type="dxa"/>
          </w:tcPr>
          <w:p w14:paraId="519403D0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8" w:type="dxa"/>
          </w:tcPr>
          <w:p w14:paraId="3663241F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78" w:type="dxa"/>
          </w:tcPr>
          <w:p w14:paraId="146D7FC6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42" w:type="dxa"/>
          </w:tcPr>
          <w:p w14:paraId="47CB7F7C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2" w:type="dxa"/>
            <w:gridSpan w:val="2"/>
          </w:tcPr>
          <w:p w14:paraId="64E6867F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22747FF0" w14:textId="77777777" w:rsidTr="008F6E71">
        <w:tc>
          <w:tcPr>
            <w:tcW w:w="443" w:type="dxa"/>
          </w:tcPr>
          <w:p w14:paraId="161FCFBA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5D70CE49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4BA6BDCE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56CC6845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2" w:type="dxa"/>
          </w:tcPr>
          <w:p w14:paraId="7AC8F023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8" w:type="dxa"/>
          </w:tcPr>
          <w:p w14:paraId="09B15D16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78" w:type="dxa"/>
          </w:tcPr>
          <w:p w14:paraId="744CDDE5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42" w:type="dxa"/>
          </w:tcPr>
          <w:p w14:paraId="43E99047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2" w:type="dxa"/>
            <w:gridSpan w:val="2"/>
          </w:tcPr>
          <w:p w14:paraId="7250D7D2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3EAA4EA" w14:textId="77777777" w:rsidTr="008F6E71">
        <w:tc>
          <w:tcPr>
            <w:tcW w:w="443" w:type="dxa"/>
          </w:tcPr>
          <w:p w14:paraId="6A5CDC32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07786B58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31BAC824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659CD741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2" w:type="dxa"/>
          </w:tcPr>
          <w:p w14:paraId="4CFAD212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8" w:type="dxa"/>
          </w:tcPr>
          <w:p w14:paraId="4D59E73D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78" w:type="dxa"/>
          </w:tcPr>
          <w:p w14:paraId="0D08DBD1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42" w:type="dxa"/>
          </w:tcPr>
          <w:p w14:paraId="27E58D6F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2" w:type="dxa"/>
            <w:gridSpan w:val="2"/>
          </w:tcPr>
          <w:p w14:paraId="2C6FB11E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57D432E" w14:textId="77777777" w:rsidTr="008F6E71">
        <w:tc>
          <w:tcPr>
            <w:tcW w:w="443" w:type="dxa"/>
          </w:tcPr>
          <w:p w14:paraId="6BC576C1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1169AA79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1DBDAE10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0CB67F1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2" w:type="dxa"/>
          </w:tcPr>
          <w:p w14:paraId="665F5101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8" w:type="dxa"/>
          </w:tcPr>
          <w:p w14:paraId="71B38600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78" w:type="dxa"/>
          </w:tcPr>
          <w:p w14:paraId="0F28AAC2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42" w:type="dxa"/>
          </w:tcPr>
          <w:p w14:paraId="262B9897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2" w:type="dxa"/>
            <w:gridSpan w:val="2"/>
          </w:tcPr>
          <w:p w14:paraId="71899099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74C4232" w14:textId="77777777" w:rsidTr="008F6E71">
        <w:tc>
          <w:tcPr>
            <w:tcW w:w="443" w:type="dxa"/>
          </w:tcPr>
          <w:p w14:paraId="71871074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658F1CB0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14:paraId="3E4C7104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15988192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2" w:type="dxa"/>
          </w:tcPr>
          <w:p w14:paraId="16AF6CB9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8" w:type="dxa"/>
          </w:tcPr>
          <w:p w14:paraId="62EAAEE6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78" w:type="dxa"/>
          </w:tcPr>
          <w:p w14:paraId="6044A883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42" w:type="dxa"/>
          </w:tcPr>
          <w:p w14:paraId="45018634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82" w:type="dxa"/>
            <w:gridSpan w:val="2"/>
          </w:tcPr>
          <w:p w14:paraId="66863FD8" w14:textId="77777777" w:rsidR="008F6E71" w:rsidRPr="009076DE" w:rsidRDefault="008F6E71" w:rsidP="008F6E7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3945440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p w14:paraId="7C70FE27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5D31562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DE803C7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8E5C575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1D4DD04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E2FAF2E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660518C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8255FE4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CDCAD94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8FBFB5B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5E69DD0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B41008A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7BE8F04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481610D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274E5F9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9A7486A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191E4E0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5061B1A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64A70FC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0DD6AC3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9556E04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  <w:r w:rsidRPr="008F6E71">
        <w:rPr>
          <w:rFonts w:hint="cs"/>
          <w:sz w:val="28"/>
          <w:szCs w:val="28"/>
          <w:rtl/>
        </w:rPr>
        <w:lastRenderedPageBreak/>
        <w:t>نموذج</w:t>
      </w:r>
      <w:r w:rsidRPr="008F6E71">
        <w:rPr>
          <w:sz w:val="28"/>
          <w:szCs w:val="28"/>
        </w:rPr>
        <w:t xml:space="preserve"> </w:t>
      </w:r>
      <w:r w:rsidRPr="008F6E71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4</w:t>
      </w:r>
      <w:r w:rsidRPr="008F6E71">
        <w:rPr>
          <w:rFonts w:hint="cs"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>تحديد المؤشرات والمستهدفات</w:t>
      </w:r>
    </w:p>
    <w:p w14:paraId="0D6A6B9E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1321" w:type="dxa"/>
        <w:tblLook w:val="04A0" w:firstRow="1" w:lastRow="0" w:firstColumn="1" w:lastColumn="0" w:noHBand="0" w:noVBand="1"/>
      </w:tblPr>
      <w:tblGrid>
        <w:gridCol w:w="443"/>
        <w:gridCol w:w="2160"/>
        <w:gridCol w:w="1534"/>
        <w:gridCol w:w="806"/>
        <w:gridCol w:w="1060"/>
        <w:gridCol w:w="1190"/>
        <w:gridCol w:w="851"/>
        <w:gridCol w:w="863"/>
        <w:gridCol w:w="904"/>
        <w:gridCol w:w="1066"/>
      </w:tblGrid>
      <w:tr w:rsidR="008F6E71" w:rsidRPr="009076DE" w14:paraId="06128508" w14:textId="77777777" w:rsidTr="00EB3E09">
        <w:tc>
          <w:tcPr>
            <w:tcW w:w="443" w:type="dxa"/>
            <w:shd w:val="clear" w:color="auto" w:fill="BFBFBF" w:themeFill="background1" w:themeFillShade="BF"/>
            <w:vAlign w:val="center"/>
          </w:tcPr>
          <w:p w14:paraId="46AF4FE9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4E996A5F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المبادرة</w:t>
            </w:r>
          </w:p>
        </w:tc>
        <w:tc>
          <w:tcPr>
            <w:tcW w:w="1534" w:type="dxa"/>
            <w:shd w:val="clear" w:color="auto" w:fill="BFBFBF" w:themeFill="background1" w:themeFillShade="BF"/>
            <w:vAlign w:val="center"/>
          </w:tcPr>
          <w:p w14:paraId="6E929859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المؤشر</w:t>
            </w:r>
          </w:p>
        </w:tc>
        <w:tc>
          <w:tcPr>
            <w:tcW w:w="806" w:type="dxa"/>
            <w:shd w:val="clear" w:color="auto" w:fill="BFBFBF" w:themeFill="background1" w:themeFillShade="BF"/>
            <w:vAlign w:val="center"/>
          </w:tcPr>
          <w:p w14:paraId="08EB865F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الوزن النسبي</w:t>
            </w:r>
          </w:p>
        </w:tc>
        <w:tc>
          <w:tcPr>
            <w:tcW w:w="1060" w:type="dxa"/>
            <w:shd w:val="clear" w:color="auto" w:fill="BFBFBF" w:themeFill="background1" w:themeFillShade="BF"/>
            <w:vAlign w:val="center"/>
          </w:tcPr>
          <w:p w14:paraId="4E8E9D8A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وصف المؤشر</w:t>
            </w:r>
          </w:p>
        </w:tc>
        <w:tc>
          <w:tcPr>
            <w:tcW w:w="1190" w:type="dxa"/>
            <w:shd w:val="clear" w:color="auto" w:fill="BFBFBF" w:themeFill="background1" w:themeFillShade="BF"/>
            <w:vAlign w:val="center"/>
          </w:tcPr>
          <w:p w14:paraId="503E855B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طريقة حساب المؤشر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98EE62E" w14:textId="77777777" w:rsidR="008F6E71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مصدر البيانات</w:t>
            </w:r>
          </w:p>
        </w:tc>
        <w:tc>
          <w:tcPr>
            <w:tcW w:w="863" w:type="dxa"/>
            <w:shd w:val="clear" w:color="auto" w:fill="BFBFBF" w:themeFill="background1" w:themeFillShade="BF"/>
            <w:vAlign w:val="center"/>
          </w:tcPr>
          <w:p w14:paraId="4A211853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  <w:rtl/>
              </w:rPr>
              <w:t>خط ال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ساس</w:t>
            </w:r>
          </w:p>
        </w:tc>
        <w:tc>
          <w:tcPr>
            <w:tcW w:w="904" w:type="dxa"/>
            <w:shd w:val="clear" w:color="auto" w:fill="BFBFBF" w:themeFill="background1" w:themeFillShade="BF"/>
            <w:vAlign w:val="center"/>
          </w:tcPr>
          <w:p w14:paraId="72AF0908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القيمة الحالية</w:t>
            </w:r>
          </w:p>
        </w:tc>
        <w:tc>
          <w:tcPr>
            <w:tcW w:w="1066" w:type="dxa"/>
            <w:shd w:val="clear" w:color="auto" w:fill="BFBFBF" w:themeFill="background1" w:themeFillShade="BF"/>
            <w:vAlign w:val="center"/>
          </w:tcPr>
          <w:p w14:paraId="3FFA72CA" w14:textId="77777777" w:rsidR="008F6E71" w:rsidRPr="00AC777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المستهدف</w:t>
            </w:r>
          </w:p>
        </w:tc>
      </w:tr>
      <w:tr w:rsidR="008F6E71" w:rsidRPr="009076DE" w14:paraId="5368960C" w14:textId="77777777" w:rsidTr="008F6E71">
        <w:tc>
          <w:tcPr>
            <w:tcW w:w="443" w:type="dxa"/>
          </w:tcPr>
          <w:p w14:paraId="0F8628A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28D135C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34" w:type="dxa"/>
          </w:tcPr>
          <w:p w14:paraId="7D07E65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331D289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0" w:type="dxa"/>
          </w:tcPr>
          <w:p w14:paraId="00AA381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0" w:type="dxa"/>
          </w:tcPr>
          <w:p w14:paraId="1D36960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2269C4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3" w:type="dxa"/>
          </w:tcPr>
          <w:p w14:paraId="2E46404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04" w:type="dxa"/>
          </w:tcPr>
          <w:p w14:paraId="581D867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6" w:type="dxa"/>
          </w:tcPr>
          <w:p w14:paraId="7FBB66E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C9EEA8C" w14:textId="77777777" w:rsidTr="008F6E71">
        <w:tc>
          <w:tcPr>
            <w:tcW w:w="443" w:type="dxa"/>
          </w:tcPr>
          <w:p w14:paraId="6E511F4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3928D2B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34" w:type="dxa"/>
          </w:tcPr>
          <w:p w14:paraId="6E29532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42671B3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0" w:type="dxa"/>
          </w:tcPr>
          <w:p w14:paraId="088BDAF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0" w:type="dxa"/>
          </w:tcPr>
          <w:p w14:paraId="785CAC6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64E770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3" w:type="dxa"/>
          </w:tcPr>
          <w:p w14:paraId="5B394DB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04" w:type="dxa"/>
          </w:tcPr>
          <w:p w14:paraId="406831B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6" w:type="dxa"/>
          </w:tcPr>
          <w:p w14:paraId="7847FC1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A016D95" w14:textId="77777777" w:rsidTr="008F6E71">
        <w:tc>
          <w:tcPr>
            <w:tcW w:w="443" w:type="dxa"/>
          </w:tcPr>
          <w:p w14:paraId="7799082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44DA8D6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34" w:type="dxa"/>
          </w:tcPr>
          <w:p w14:paraId="0F70263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5C7654A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0" w:type="dxa"/>
          </w:tcPr>
          <w:p w14:paraId="429B957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0" w:type="dxa"/>
          </w:tcPr>
          <w:p w14:paraId="65C1D28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7B6EFF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3" w:type="dxa"/>
          </w:tcPr>
          <w:p w14:paraId="201FDB6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04" w:type="dxa"/>
          </w:tcPr>
          <w:p w14:paraId="0130B2A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6" w:type="dxa"/>
          </w:tcPr>
          <w:p w14:paraId="44422E9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000FFEDB" w14:textId="77777777" w:rsidTr="008F6E71">
        <w:tc>
          <w:tcPr>
            <w:tcW w:w="443" w:type="dxa"/>
          </w:tcPr>
          <w:p w14:paraId="63D5CA9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1BC8E38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34" w:type="dxa"/>
          </w:tcPr>
          <w:p w14:paraId="04CEB85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0982E82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0" w:type="dxa"/>
          </w:tcPr>
          <w:p w14:paraId="7E11E8E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0" w:type="dxa"/>
          </w:tcPr>
          <w:p w14:paraId="101FD41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018FDE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3" w:type="dxa"/>
          </w:tcPr>
          <w:p w14:paraId="49D0740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04" w:type="dxa"/>
          </w:tcPr>
          <w:p w14:paraId="5D013CB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6" w:type="dxa"/>
          </w:tcPr>
          <w:p w14:paraId="1382129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17DF297" w14:textId="77777777" w:rsidTr="008F6E71">
        <w:tc>
          <w:tcPr>
            <w:tcW w:w="443" w:type="dxa"/>
          </w:tcPr>
          <w:p w14:paraId="00B0BC6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1739632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34" w:type="dxa"/>
          </w:tcPr>
          <w:p w14:paraId="0F9E00E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3B95FDE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0" w:type="dxa"/>
          </w:tcPr>
          <w:p w14:paraId="043AE79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0" w:type="dxa"/>
          </w:tcPr>
          <w:p w14:paraId="62D36B7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3CE856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3" w:type="dxa"/>
          </w:tcPr>
          <w:p w14:paraId="04DFA93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04" w:type="dxa"/>
          </w:tcPr>
          <w:p w14:paraId="136B67B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6" w:type="dxa"/>
          </w:tcPr>
          <w:p w14:paraId="1A75BA6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2A759EE5" w14:textId="77777777" w:rsidTr="008F6E71">
        <w:tc>
          <w:tcPr>
            <w:tcW w:w="443" w:type="dxa"/>
          </w:tcPr>
          <w:p w14:paraId="47D0628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2060761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34" w:type="dxa"/>
          </w:tcPr>
          <w:p w14:paraId="2F9F07C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02FB2D3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0" w:type="dxa"/>
          </w:tcPr>
          <w:p w14:paraId="7901BC5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0" w:type="dxa"/>
          </w:tcPr>
          <w:p w14:paraId="52A2518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81DD02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3" w:type="dxa"/>
          </w:tcPr>
          <w:p w14:paraId="6AC73F8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04" w:type="dxa"/>
          </w:tcPr>
          <w:p w14:paraId="78DD3CA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6" w:type="dxa"/>
          </w:tcPr>
          <w:p w14:paraId="5A6D342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9B7608D" w14:textId="77777777" w:rsidTr="008F6E71">
        <w:tc>
          <w:tcPr>
            <w:tcW w:w="443" w:type="dxa"/>
          </w:tcPr>
          <w:p w14:paraId="7D5D86E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080DA30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34" w:type="dxa"/>
          </w:tcPr>
          <w:p w14:paraId="0E347CF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06" w:type="dxa"/>
          </w:tcPr>
          <w:p w14:paraId="0EABE54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0" w:type="dxa"/>
          </w:tcPr>
          <w:p w14:paraId="7386C54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0" w:type="dxa"/>
          </w:tcPr>
          <w:p w14:paraId="144C213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7A4348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63" w:type="dxa"/>
          </w:tcPr>
          <w:p w14:paraId="01809D5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04" w:type="dxa"/>
          </w:tcPr>
          <w:p w14:paraId="3E214BE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66" w:type="dxa"/>
          </w:tcPr>
          <w:p w14:paraId="1E69BE5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AFFD85D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p w14:paraId="741C4B23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C7B785E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7C5BBB1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7BE2D6C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5E163F3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2C42158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93FEC0F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44FD30B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5600D6F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0F03D41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B6ACFF6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4BB8F90B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236EB66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FF157B5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48BEA8AC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559BA3B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E4A4AEA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328D8E9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41163DAF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D4930A7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4BDC347C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9D64D44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  <w:r w:rsidRPr="008F6E71">
        <w:rPr>
          <w:rFonts w:hint="cs"/>
          <w:sz w:val="28"/>
          <w:szCs w:val="28"/>
          <w:rtl/>
        </w:rPr>
        <w:lastRenderedPageBreak/>
        <w:t>نموذج</w:t>
      </w:r>
      <w:r w:rsidRPr="008F6E71">
        <w:rPr>
          <w:sz w:val="28"/>
          <w:szCs w:val="28"/>
        </w:rPr>
        <w:t xml:space="preserve"> </w:t>
      </w:r>
      <w:r w:rsidRPr="008F6E71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5</w:t>
      </w:r>
      <w:r w:rsidRPr="008F6E71">
        <w:rPr>
          <w:rFonts w:hint="cs"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>تحديد المخطط الزمني حسب أولوية التنفيذ</w:t>
      </w:r>
    </w:p>
    <w:p w14:paraId="0D5F09D7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10785" w:type="dxa"/>
        <w:tblInd w:w="-1249" w:type="dxa"/>
        <w:tblLook w:val="04A0" w:firstRow="1" w:lastRow="0" w:firstColumn="1" w:lastColumn="0" w:noHBand="0" w:noVBand="1"/>
      </w:tblPr>
      <w:tblGrid>
        <w:gridCol w:w="443"/>
        <w:gridCol w:w="2626"/>
        <w:gridCol w:w="540"/>
        <w:gridCol w:w="628"/>
        <w:gridCol w:w="628"/>
        <w:gridCol w:w="624"/>
        <w:gridCol w:w="538"/>
        <w:gridCol w:w="569"/>
        <w:gridCol w:w="567"/>
        <w:gridCol w:w="832"/>
        <w:gridCol w:w="711"/>
        <w:gridCol w:w="655"/>
        <w:gridCol w:w="704"/>
        <w:gridCol w:w="720"/>
      </w:tblGrid>
      <w:tr w:rsidR="008F6E71" w:rsidRPr="009076DE" w14:paraId="05DBB2D5" w14:textId="77777777" w:rsidTr="008F6E71">
        <w:tc>
          <w:tcPr>
            <w:tcW w:w="10785" w:type="dxa"/>
            <w:gridSpan w:val="14"/>
            <w:shd w:val="clear" w:color="auto" w:fill="BFBFBF" w:themeFill="background1" w:themeFillShade="BF"/>
          </w:tcPr>
          <w:p w14:paraId="1209324F" w14:textId="77777777" w:rsidR="008F6E71" w:rsidRPr="00AC777B" w:rsidRDefault="008F6E71" w:rsidP="00F75782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ترتيب أولويات التنفيذ</w:t>
            </w:r>
          </w:p>
        </w:tc>
      </w:tr>
      <w:tr w:rsidR="008F6E71" w:rsidRPr="009076DE" w14:paraId="30F9CB2D" w14:textId="77777777" w:rsidTr="008F6E71">
        <w:tc>
          <w:tcPr>
            <w:tcW w:w="10785" w:type="dxa"/>
            <w:gridSpan w:val="14"/>
            <w:shd w:val="clear" w:color="auto" w:fill="BFBFBF" w:themeFill="background1" w:themeFillShade="BF"/>
          </w:tcPr>
          <w:p w14:paraId="58683659" w14:textId="77777777" w:rsidR="008F6E71" w:rsidRPr="00AC777B" w:rsidRDefault="008F6E71" w:rsidP="00F75782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الهدف التشغيلي الأول: </w:t>
            </w:r>
          </w:p>
        </w:tc>
      </w:tr>
      <w:tr w:rsidR="008F6E71" w:rsidRPr="009076DE" w14:paraId="64A7BAC3" w14:textId="77777777" w:rsidTr="008F6E71">
        <w:trPr>
          <w:trHeight w:val="876"/>
        </w:trPr>
        <w:tc>
          <w:tcPr>
            <w:tcW w:w="443" w:type="dxa"/>
            <w:shd w:val="clear" w:color="auto" w:fill="BFBFBF" w:themeFill="background1" w:themeFillShade="BF"/>
            <w:vAlign w:val="center"/>
          </w:tcPr>
          <w:p w14:paraId="79F444D3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م</w:t>
            </w:r>
          </w:p>
        </w:tc>
        <w:tc>
          <w:tcPr>
            <w:tcW w:w="2626" w:type="dxa"/>
            <w:shd w:val="clear" w:color="auto" w:fill="BFBFBF" w:themeFill="background1" w:themeFillShade="BF"/>
            <w:vAlign w:val="center"/>
          </w:tcPr>
          <w:p w14:paraId="2B015DCC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المبادرات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6E781A6C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يناير</w:t>
            </w: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109A8DBC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فبراير</w:t>
            </w:r>
          </w:p>
        </w:tc>
        <w:tc>
          <w:tcPr>
            <w:tcW w:w="628" w:type="dxa"/>
            <w:shd w:val="clear" w:color="auto" w:fill="BFBFBF" w:themeFill="background1" w:themeFillShade="BF"/>
            <w:vAlign w:val="center"/>
          </w:tcPr>
          <w:p w14:paraId="143C1960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مارس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14:paraId="60A63491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ابريل</w:t>
            </w:r>
          </w:p>
        </w:tc>
        <w:tc>
          <w:tcPr>
            <w:tcW w:w="538" w:type="dxa"/>
            <w:shd w:val="clear" w:color="auto" w:fill="BFBFBF" w:themeFill="background1" w:themeFillShade="BF"/>
            <w:vAlign w:val="center"/>
          </w:tcPr>
          <w:p w14:paraId="633B7D75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مايو</w:t>
            </w:r>
          </w:p>
        </w:tc>
        <w:tc>
          <w:tcPr>
            <w:tcW w:w="569" w:type="dxa"/>
            <w:shd w:val="clear" w:color="auto" w:fill="BFBFBF" w:themeFill="background1" w:themeFillShade="BF"/>
            <w:vAlign w:val="center"/>
          </w:tcPr>
          <w:p w14:paraId="7C48E916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sz w:val="24"/>
                <w:szCs w:val="24"/>
                <w:rtl/>
              </w:rPr>
              <w:t>يونيو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422ED4D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يوليو</w:t>
            </w:r>
          </w:p>
        </w:tc>
        <w:tc>
          <w:tcPr>
            <w:tcW w:w="832" w:type="dxa"/>
            <w:shd w:val="clear" w:color="auto" w:fill="BFBFBF" w:themeFill="background1" w:themeFillShade="BF"/>
            <w:vAlign w:val="center"/>
          </w:tcPr>
          <w:p w14:paraId="1AF663A3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اغسطس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14:paraId="795934AF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سبتمبر</w:t>
            </w:r>
          </w:p>
        </w:tc>
        <w:tc>
          <w:tcPr>
            <w:tcW w:w="655" w:type="dxa"/>
            <w:shd w:val="clear" w:color="auto" w:fill="BFBFBF" w:themeFill="background1" w:themeFillShade="BF"/>
            <w:vAlign w:val="center"/>
          </w:tcPr>
          <w:p w14:paraId="6E4720EC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اكتوبر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39C6E79C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نوفمبر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1EB0187A" w14:textId="77777777" w:rsidR="008F6E71" w:rsidRPr="00AC777B" w:rsidRDefault="008F6E71" w:rsidP="00EB3E09">
            <w:pPr>
              <w:bidi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C777B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ديسمبر</w:t>
            </w:r>
          </w:p>
        </w:tc>
      </w:tr>
      <w:tr w:rsidR="008F6E71" w:rsidRPr="009076DE" w14:paraId="4408409D" w14:textId="77777777" w:rsidTr="008F6E71">
        <w:tc>
          <w:tcPr>
            <w:tcW w:w="443" w:type="dxa"/>
          </w:tcPr>
          <w:p w14:paraId="11B4BEC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26" w:type="dxa"/>
          </w:tcPr>
          <w:p w14:paraId="5E06CBE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45C8417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2E83699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0275872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4" w:type="dxa"/>
            <w:vAlign w:val="center"/>
          </w:tcPr>
          <w:p w14:paraId="71CF258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" w:type="dxa"/>
            <w:vAlign w:val="center"/>
          </w:tcPr>
          <w:p w14:paraId="32DFB2F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9" w:type="dxa"/>
            <w:vAlign w:val="center"/>
          </w:tcPr>
          <w:p w14:paraId="4AE289E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6FD1FFC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32" w:type="dxa"/>
            <w:vAlign w:val="center"/>
          </w:tcPr>
          <w:p w14:paraId="664EFF8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14:paraId="7FAD2CA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5" w:type="dxa"/>
            <w:vAlign w:val="center"/>
          </w:tcPr>
          <w:p w14:paraId="31975B1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4" w:type="dxa"/>
            <w:vAlign w:val="center"/>
          </w:tcPr>
          <w:p w14:paraId="168D3E7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43A24A4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0D5EA51D" w14:textId="77777777" w:rsidTr="008F6E71">
        <w:tc>
          <w:tcPr>
            <w:tcW w:w="443" w:type="dxa"/>
            <w:tcBorders>
              <w:bottom w:val="single" w:sz="4" w:space="0" w:color="auto"/>
            </w:tcBorders>
          </w:tcPr>
          <w:p w14:paraId="0BA3911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1D00FE5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A29F5D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6C8453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0C1342B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59F33F1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63C95D8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3F15F902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FE89F5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67FF59BD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A228A6A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2A24EDC9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5C2F35C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2FF0B3C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2C51A5C2" w14:textId="77777777" w:rsidTr="008F6E71">
        <w:tc>
          <w:tcPr>
            <w:tcW w:w="443" w:type="dxa"/>
          </w:tcPr>
          <w:p w14:paraId="02F0F26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</w:tcPr>
          <w:p w14:paraId="708F172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3C77270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42221B3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317B636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4" w:type="dxa"/>
            <w:vAlign w:val="center"/>
          </w:tcPr>
          <w:p w14:paraId="65A220E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" w:type="dxa"/>
            <w:vAlign w:val="center"/>
          </w:tcPr>
          <w:p w14:paraId="17D4B1E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9" w:type="dxa"/>
            <w:vAlign w:val="center"/>
          </w:tcPr>
          <w:p w14:paraId="55BACEE7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7AA04CC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32" w:type="dxa"/>
            <w:vAlign w:val="center"/>
          </w:tcPr>
          <w:p w14:paraId="72AE7ED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14:paraId="2B4473B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5" w:type="dxa"/>
            <w:vAlign w:val="center"/>
          </w:tcPr>
          <w:p w14:paraId="7C171DB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4" w:type="dxa"/>
            <w:vAlign w:val="center"/>
          </w:tcPr>
          <w:p w14:paraId="1DDB320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7D1BBDE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A03D586" w14:textId="77777777" w:rsidTr="008F6E71">
        <w:tc>
          <w:tcPr>
            <w:tcW w:w="443" w:type="dxa"/>
          </w:tcPr>
          <w:p w14:paraId="5350BE9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26" w:type="dxa"/>
          </w:tcPr>
          <w:p w14:paraId="5BACB31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0B60874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1133630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7B6BA78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4" w:type="dxa"/>
            <w:vAlign w:val="center"/>
          </w:tcPr>
          <w:p w14:paraId="6C072D5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" w:type="dxa"/>
            <w:vAlign w:val="center"/>
          </w:tcPr>
          <w:p w14:paraId="6A63B5D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9" w:type="dxa"/>
            <w:vAlign w:val="center"/>
          </w:tcPr>
          <w:p w14:paraId="0E4361A8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4A06232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32" w:type="dxa"/>
            <w:vAlign w:val="center"/>
          </w:tcPr>
          <w:p w14:paraId="687E6C3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14:paraId="5509B7B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5" w:type="dxa"/>
            <w:vAlign w:val="center"/>
          </w:tcPr>
          <w:p w14:paraId="70DADE5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4" w:type="dxa"/>
            <w:vAlign w:val="center"/>
          </w:tcPr>
          <w:p w14:paraId="1790CC8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2902585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A2E10A0" w14:textId="77777777" w:rsidTr="008F6E71">
        <w:tc>
          <w:tcPr>
            <w:tcW w:w="443" w:type="dxa"/>
          </w:tcPr>
          <w:p w14:paraId="6023604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26" w:type="dxa"/>
          </w:tcPr>
          <w:p w14:paraId="4832560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4E1AD4C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7662DE9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4A032FE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4" w:type="dxa"/>
            <w:vAlign w:val="center"/>
          </w:tcPr>
          <w:p w14:paraId="7752CA4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" w:type="dxa"/>
            <w:vAlign w:val="center"/>
          </w:tcPr>
          <w:p w14:paraId="3E25DEB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9" w:type="dxa"/>
            <w:vAlign w:val="center"/>
          </w:tcPr>
          <w:p w14:paraId="4DDD76FB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442A61F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32" w:type="dxa"/>
            <w:vAlign w:val="center"/>
          </w:tcPr>
          <w:p w14:paraId="28FDE27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14:paraId="2EE64BA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5" w:type="dxa"/>
            <w:vAlign w:val="center"/>
          </w:tcPr>
          <w:p w14:paraId="53F1C7C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4" w:type="dxa"/>
            <w:vAlign w:val="center"/>
          </w:tcPr>
          <w:p w14:paraId="7D8AAD6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4C2C4A6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49F9B4B" w14:textId="77777777" w:rsidTr="008F6E71">
        <w:tc>
          <w:tcPr>
            <w:tcW w:w="443" w:type="dxa"/>
          </w:tcPr>
          <w:p w14:paraId="3440BC7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26" w:type="dxa"/>
          </w:tcPr>
          <w:p w14:paraId="328B021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19DCE70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4A98D9B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64E5A60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4" w:type="dxa"/>
            <w:vAlign w:val="center"/>
          </w:tcPr>
          <w:p w14:paraId="591E9B1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" w:type="dxa"/>
            <w:vAlign w:val="center"/>
          </w:tcPr>
          <w:p w14:paraId="06302DE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9" w:type="dxa"/>
            <w:vAlign w:val="center"/>
          </w:tcPr>
          <w:p w14:paraId="015CBB87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5D92D2A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32" w:type="dxa"/>
            <w:vAlign w:val="center"/>
          </w:tcPr>
          <w:p w14:paraId="64A83BB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14:paraId="2508BC9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5" w:type="dxa"/>
            <w:vAlign w:val="center"/>
          </w:tcPr>
          <w:p w14:paraId="5B38D60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4" w:type="dxa"/>
            <w:vAlign w:val="center"/>
          </w:tcPr>
          <w:p w14:paraId="2E76F80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2516BEB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CD0DE7C" w14:textId="77777777" w:rsidTr="008F6E71">
        <w:tc>
          <w:tcPr>
            <w:tcW w:w="443" w:type="dxa"/>
          </w:tcPr>
          <w:p w14:paraId="2A156F2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26" w:type="dxa"/>
          </w:tcPr>
          <w:p w14:paraId="1355FC0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64B1FEE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1B8D529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17A54C4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4" w:type="dxa"/>
            <w:vAlign w:val="center"/>
          </w:tcPr>
          <w:p w14:paraId="3B6D3F0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" w:type="dxa"/>
            <w:vAlign w:val="center"/>
          </w:tcPr>
          <w:p w14:paraId="6918B31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9" w:type="dxa"/>
            <w:vAlign w:val="center"/>
          </w:tcPr>
          <w:p w14:paraId="739B12E7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1F3125C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32" w:type="dxa"/>
            <w:vAlign w:val="center"/>
          </w:tcPr>
          <w:p w14:paraId="3B83E2F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14:paraId="4DA61D9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5" w:type="dxa"/>
            <w:vAlign w:val="center"/>
          </w:tcPr>
          <w:p w14:paraId="78CA85E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4" w:type="dxa"/>
            <w:vAlign w:val="center"/>
          </w:tcPr>
          <w:p w14:paraId="0C80749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3704C39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1547769C" w14:textId="77777777" w:rsidTr="008F6E71">
        <w:tc>
          <w:tcPr>
            <w:tcW w:w="443" w:type="dxa"/>
          </w:tcPr>
          <w:p w14:paraId="03F4185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26" w:type="dxa"/>
          </w:tcPr>
          <w:p w14:paraId="4656543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78E8911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0D12655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15C7640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4" w:type="dxa"/>
            <w:vAlign w:val="center"/>
          </w:tcPr>
          <w:p w14:paraId="1D5404D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" w:type="dxa"/>
            <w:vAlign w:val="center"/>
          </w:tcPr>
          <w:p w14:paraId="3B4B098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9" w:type="dxa"/>
            <w:vAlign w:val="center"/>
          </w:tcPr>
          <w:p w14:paraId="48B9037D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7CC7B9E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32" w:type="dxa"/>
            <w:vAlign w:val="center"/>
          </w:tcPr>
          <w:p w14:paraId="15330D6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14:paraId="6295533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5" w:type="dxa"/>
            <w:vAlign w:val="center"/>
          </w:tcPr>
          <w:p w14:paraId="15A69DC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4" w:type="dxa"/>
            <w:vAlign w:val="center"/>
          </w:tcPr>
          <w:p w14:paraId="33FECC1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50E8FD3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F985DE1" w14:textId="77777777" w:rsidTr="008F6E71">
        <w:tc>
          <w:tcPr>
            <w:tcW w:w="443" w:type="dxa"/>
          </w:tcPr>
          <w:p w14:paraId="719DFEA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26" w:type="dxa"/>
          </w:tcPr>
          <w:p w14:paraId="553F77E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7EE6CE8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778DD81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17A7323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4" w:type="dxa"/>
            <w:vAlign w:val="center"/>
          </w:tcPr>
          <w:p w14:paraId="043EFFD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" w:type="dxa"/>
            <w:vAlign w:val="center"/>
          </w:tcPr>
          <w:p w14:paraId="7FE99EF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9" w:type="dxa"/>
            <w:vAlign w:val="center"/>
          </w:tcPr>
          <w:p w14:paraId="40853F7B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52E116F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32" w:type="dxa"/>
            <w:vAlign w:val="center"/>
          </w:tcPr>
          <w:p w14:paraId="203BE8C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14:paraId="355E510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5" w:type="dxa"/>
            <w:vAlign w:val="center"/>
          </w:tcPr>
          <w:p w14:paraId="7E57EDA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4" w:type="dxa"/>
            <w:vAlign w:val="center"/>
          </w:tcPr>
          <w:p w14:paraId="0E453DF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11680BC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03623FE" w14:textId="77777777" w:rsidTr="008F6E71">
        <w:tc>
          <w:tcPr>
            <w:tcW w:w="443" w:type="dxa"/>
          </w:tcPr>
          <w:p w14:paraId="73566E5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26" w:type="dxa"/>
          </w:tcPr>
          <w:p w14:paraId="55D48F4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568A223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0C4F560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5AA3E6F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4" w:type="dxa"/>
            <w:vAlign w:val="center"/>
          </w:tcPr>
          <w:p w14:paraId="5CDF7F5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" w:type="dxa"/>
            <w:vAlign w:val="center"/>
          </w:tcPr>
          <w:p w14:paraId="0524497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9" w:type="dxa"/>
            <w:vAlign w:val="center"/>
          </w:tcPr>
          <w:p w14:paraId="5C239B3F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5D07962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32" w:type="dxa"/>
            <w:vAlign w:val="center"/>
          </w:tcPr>
          <w:p w14:paraId="07174C7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14:paraId="23DCB72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5" w:type="dxa"/>
            <w:vAlign w:val="center"/>
          </w:tcPr>
          <w:p w14:paraId="656B828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4" w:type="dxa"/>
            <w:vAlign w:val="center"/>
          </w:tcPr>
          <w:p w14:paraId="687A43D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358952B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35553CD" w14:textId="77777777" w:rsidTr="008F6E71">
        <w:tc>
          <w:tcPr>
            <w:tcW w:w="443" w:type="dxa"/>
          </w:tcPr>
          <w:p w14:paraId="680FC35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26" w:type="dxa"/>
          </w:tcPr>
          <w:p w14:paraId="3FC64C1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40" w:type="dxa"/>
            <w:vAlign w:val="center"/>
          </w:tcPr>
          <w:p w14:paraId="35627DA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1E7C35D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vAlign w:val="center"/>
          </w:tcPr>
          <w:p w14:paraId="1E29FA0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4" w:type="dxa"/>
            <w:vAlign w:val="center"/>
          </w:tcPr>
          <w:p w14:paraId="4B68D91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" w:type="dxa"/>
            <w:vAlign w:val="center"/>
          </w:tcPr>
          <w:p w14:paraId="105D5AA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9" w:type="dxa"/>
            <w:vAlign w:val="center"/>
          </w:tcPr>
          <w:p w14:paraId="686C09A4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7" w:type="dxa"/>
            <w:vAlign w:val="center"/>
          </w:tcPr>
          <w:p w14:paraId="13BAC94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32" w:type="dxa"/>
            <w:vAlign w:val="center"/>
          </w:tcPr>
          <w:p w14:paraId="7FC83D1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1" w:type="dxa"/>
            <w:vAlign w:val="center"/>
          </w:tcPr>
          <w:p w14:paraId="3FDCCA8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5" w:type="dxa"/>
            <w:vAlign w:val="center"/>
          </w:tcPr>
          <w:p w14:paraId="1452DD8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4" w:type="dxa"/>
            <w:vAlign w:val="center"/>
          </w:tcPr>
          <w:p w14:paraId="4A099C9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  <w:vAlign w:val="center"/>
          </w:tcPr>
          <w:p w14:paraId="6DC96C8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228C8F2A" w14:textId="77777777" w:rsidTr="008F6E71">
        <w:tc>
          <w:tcPr>
            <w:tcW w:w="443" w:type="dxa"/>
            <w:tcBorders>
              <w:bottom w:val="single" w:sz="4" w:space="0" w:color="auto"/>
            </w:tcBorders>
          </w:tcPr>
          <w:p w14:paraId="5B7CDAB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5FE00A0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0EE97E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C47149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5DEDFF9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0E72D45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6648E5F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14:paraId="15AA54AD" w14:textId="77777777" w:rsidR="008F6E71" w:rsidRPr="009076DE" w:rsidRDefault="008F6E71" w:rsidP="00F75782">
            <w:pPr>
              <w:bidi/>
              <w:jc w:val="both"/>
              <w:rPr>
                <w:rFonts w:ascii="Sakkal Majalla" w:eastAsia="Yu Gothic UI Semilight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7F299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236A8CC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9A74D6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3250B76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D993F4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B1DD54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055D0DD6" w14:textId="77777777" w:rsidR="008F6E71" w:rsidRPr="009076DE" w:rsidRDefault="008F6E71" w:rsidP="008F6E71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5DE87A78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p w14:paraId="3AAF427C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096504F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193C88E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D81D1F8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860DD86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71F53FD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7E609D8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F1483C1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10F4640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206D57F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B395795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1E1BEEE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C667518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  <w:r w:rsidRPr="008F6E71">
        <w:rPr>
          <w:rFonts w:hint="cs"/>
          <w:sz w:val="28"/>
          <w:szCs w:val="28"/>
          <w:rtl/>
        </w:rPr>
        <w:lastRenderedPageBreak/>
        <w:t>نموذج</w:t>
      </w:r>
      <w:r w:rsidRPr="008F6E71">
        <w:rPr>
          <w:sz w:val="28"/>
          <w:szCs w:val="28"/>
        </w:rPr>
        <w:t xml:space="preserve"> </w:t>
      </w:r>
      <w:r w:rsidRPr="008F6E71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6</w:t>
      </w:r>
      <w:r w:rsidRPr="008F6E71">
        <w:rPr>
          <w:rFonts w:hint="cs"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>بناء خطة إدارة المخاطر</w:t>
      </w:r>
    </w:p>
    <w:p w14:paraId="31A7023F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1147" w:type="dxa"/>
        <w:tblLook w:val="04A0" w:firstRow="1" w:lastRow="0" w:firstColumn="1" w:lastColumn="0" w:noHBand="0" w:noVBand="1"/>
      </w:tblPr>
      <w:tblGrid>
        <w:gridCol w:w="548"/>
        <w:gridCol w:w="4081"/>
        <w:gridCol w:w="1109"/>
        <w:gridCol w:w="1232"/>
        <w:gridCol w:w="2056"/>
        <w:gridCol w:w="1677"/>
      </w:tblGrid>
      <w:tr w:rsidR="008F6E71" w:rsidRPr="009076DE" w14:paraId="13606E39" w14:textId="77777777" w:rsidTr="008F6E71">
        <w:tc>
          <w:tcPr>
            <w:tcW w:w="548" w:type="dxa"/>
            <w:shd w:val="clear" w:color="auto" w:fill="BFBFBF" w:themeFill="background1" w:themeFillShade="BF"/>
          </w:tcPr>
          <w:p w14:paraId="6F0DED58" w14:textId="77777777" w:rsidR="008F6E71" w:rsidRPr="00B00113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</w:p>
        </w:tc>
        <w:tc>
          <w:tcPr>
            <w:tcW w:w="4081" w:type="dxa"/>
            <w:shd w:val="clear" w:color="auto" w:fill="BFBFBF" w:themeFill="background1" w:themeFillShade="BF"/>
          </w:tcPr>
          <w:p w14:paraId="04574D99" w14:textId="77777777" w:rsidR="008F6E71" w:rsidRPr="00B00113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0113">
              <w:rPr>
                <w:rFonts w:ascii="Sakkal Majalla" w:hAnsi="Sakkal Majalla" w:cs="Sakkal Majalla"/>
                <w:sz w:val="24"/>
                <w:szCs w:val="24"/>
                <w:rtl/>
              </w:rPr>
              <w:t>الخطر المحتمل</w:t>
            </w:r>
          </w:p>
        </w:tc>
        <w:tc>
          <w:tcPr>
            <w:tcW w:w="1109" w:type="dxa"/>
            <w:shd w:val="clear" w:color="auto" w:fill="BFBFBF" w:themeFill="background1" w:themeFillShade="BF"/>
          </w:tcPr>
          <w:p w14:paraId="24488707" w14:textId="77777777" w:rsidR="008F6E71" w:rsidRPr="00B00113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0113">
              <w:rPr>
                <w:rFonts w:ascii="Sakkal Majalla" w:hAnsi="Sakkal Majalla" w:cs="Sakkal Majalla"/>
                <w:sz w:val="24"/>
                <w:szCs w:val="24"/>
                <w:rtl/>
              </w:rPr>
              <w:t>نوع الخطر</w:t>
            </w:r>
          </w:p>
        </w:tc>
        <w:tc>
          <w:tcPr>
            <w:tcW w:w="1232" w:type="dxa"/>
            <w:shd w:val="clear" w:color="auto" w:fill="BFBFBF" w:themeFill="background1" w:themeFillShade="BF"/>
          </w:tcPr>
          <w:p w14:paraId="0D70E3F9" w14:textId="77777777" w:rsidR="008F6E71" w:rsidRPr="00B00113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0113">
              <w:rPr>
                <w:rFonts w:ascii="Sakkal Majalla" w:hAnsi="Sakkal Majalla" w:cs="Sakkal Majalla"/>
                <w:sz w:val="24"/>
                <w:szCs w:val="24"/>
                <w:rtl/>
              </w:rPr>
              <w:t>درجة التأثير</w:t>
            </w:r>
          </w:p>
        </w:tc>
        <w:tc>
          <w:tcPr>
            <w:tcW w:w="2056" w:type="dxa"/>
            <w:shd w:val="clear" w:color="auto" w:fill="BFBFBF" w:themeFill="background1" w:themeFillShade="BF"/>
          </w:tcPr>
          <w:p w14:paraId="3EE6856C" w14:textId="77777777" w:rsidR="008F6E71" w:rsidRPr="00B00113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0113">
              <w:rPr>
                <w:rFonts w:ascii="Sakkal Majalla" w:hAnsi="Sakkal Majalla" w:cs="Sakkal Majalla"/>
                <w:sz w:val="24"/>
                <w:szCs w:val="24"/>
                <w:rtl/>
              </w:rPr>
              <w:t>استراتيجية الحد من الخطر</w:t>
            </w:r>
          </w:p>
        </w:tc>
        <w:tc>
          <w:tcPr>
            <w:tcW w:w="1677" w:type="dxa"/>
            <w:shd w:val="clear" w:color="auto" w:fill="BFBFBF" w:themeFill="background1" w:themeFillShade="BF"/>
          </w:tcPr>
          <w:p w14:paraId="2C996264" w14:textId="77777777" w:rsidR="008F6E71" w:rsidRPr="00B00113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00113">
              <w:rPr>
                <w:rFonts w:ascii="Sakkal Majalla" w:hAnsi="Sakkal Majalla" w:cs="Sakkal Majalla"/>
                <w:sz w:val="24"/>
                <w:szCs w:val="24"/>
                <w:rtl/>
              </w:rPr>
              <w:t>الجهة المسؤولة</w:t>
            </w:r>
          </w:p>
        </w:tc>
      </w:tr>
      <w:tr w:rsidR="008F6E71" w:rsidRPr="009076DE" w14:paraId="12FFED4E" w14:textId="77777777" w:rsidTr="008F6E71">
        <w:tc>
          <w:tcPr>
            <w:tcW w:w="548" w:type="dxa"/>
          </w:tcPr>
          <w:p w14:paraId="757136A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1" w:type="dxa"/>
          </w:tcPr>
          <w:p w14:paraId="134A9C7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3061DF3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32" w:type="dxa"/>
          </w:tcPr>
          <w:p w14:paraId="35BE2F1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5C20FF2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78E8B8A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01F446C6" w14:textId="77777777" w:rsidTr="008F6E71">
        <w:tc>
          <w:tcPr>
            <w:tcW w:w="548" w:type="dxa"/>
          </w:tcPr>
          <w:p w14:paraId="7F3F83B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1" w:type="dxa"/>
          </w:tcPr>
          <w:p w14:paraId="42AC7D5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6E512A2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32" w:type="dxa"/>
          </w:tcPr>
          <w:p w14:paraId="3AC9FE5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722E4A7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74EB4CF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1F54108" w14:textId="77777777" w:rsidTr="008F6E71">
        <w:tc>
          <w:tcPr>
            <w:tcW w:w="548" w:type="dxa"/>
          </w:tcPr>
          <w:p w14:paraId="134BBF7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1" w:type="dxa"/>
          </w:tcPr>
          <w:p w14:paraId="5BFD388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1C6DC2D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32" w:type="dxa"/>
          </w:tcPr>
          <w:p w14:paraId="39D9B13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6F705A6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44490FF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1BABD6C" w14:textId="77777777" w:rsidTr="008F6E71">
        <w:tc>
          <w:tcPr>
            <w:tcW w:w="548" w:type="dxa"/>
          </w:tcPr>
          <w:p w14:paraId="78CC976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1" w:type="dxa"/>
          </w:tcPr>
          <w:p w14:paraId="5BD895B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1EF57FB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32" w:type="dxa"/>
          </w:tcPr>
          <w:p w14:paraId="4B30E28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2D6F091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17BDA6F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7B9D96C" w14:textId="77777777" w:rsidTr="008F6E71">
        <w:tc>
          <w:tcPr>
            <w:tcW w:w="548" w:type="dxa"/>
          </w:tcPr>
          <w:p w14:paraId="5401CFD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1" w:type="dxa"/>
          </w:tcPr>
          <w:p w14:paraId="648E813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4A009B6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32" w:type="dxa"/>
          </w:tcPr>
          <w:p w14:paraId="1455EE7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3FAA52B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0433867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F5C8BFC" w14:textId="77777777" w:rsidTr="008F6E71">
        <w:tc>
          <w:tcPr>
            <w:tcW w:w="548" w:type="dxa"/>
          </w:tcPr>
          <w:p w14:paraId="3FD6D07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1" w:type="dxa"/>
          </w:tcPr>
          <w:p w14:paraId="2F07281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409AA8B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32" w:type="dxa"/>
          </w:tcPr>
          <w:p w14:paraId="0846651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0FA0240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0D93EFA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084EC59" w14:textId="77777777" w:rsidTr="008F6E71">
        <w:tc>
          <w:tcPr>
            <w:tcW w:w="548" w:type="dxa"/>
          </w:tcPr>
          <w:p w14:paraId="1C7351F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1" w:type="dxa"/>
          </w:tcPr>
          <w:p w14:paraId="0F1C172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43B1AD6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32" w:type="dxa"/>
          </w:tcPr>
          <w:p w14:paraId="1257228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33D3D55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60ACCEC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BA50EEA" w14:textId="77777777" w:rsidTr="008F6E71">
        <w:tc>
          <w:tcPr>
            <w:tcW w:w="548" w:type="dxa"/>
          </w:tcPr>
          <w:p w14:paraId="666C068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1" w:type="dxa"/>
          </w:tcPr>
          <w:p w14:paraId="5943F82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1F9310F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32" w:type="dxa"/>
          </w:tcPr>
          <w:p w14:paraId="67FD7FD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031DF48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2F39E8C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24B36568" w14:textId="77777777" w:rsidTr="008F6E71">
        <w:tc>
          <w:tcPr>
            <w:tcW w:w="548" w:type="dxa"/>
          </w:tcPr>
          <w:p w14:paraId="6639FCF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1" w:type="dxa"/>
          </w:tcPr>
          <w:p w14:paraId="59A9DD3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6498E9F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32" w:type="dxa"/>
          </w:tcPr>
          <w:p w14:paraId="59537D4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72FA8FA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116682C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2884294F" w14:textId="77777777" w:rsidTr="008F6E71">
        <w:tc>
          <w:tcPr>
            <w:tcW w:w="548" w:type="dxa"/>
          </w:tcPr>
          <w:p w14:paraId="1146163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1" w:type="dxa"/>
          </w:tcPr>
          <w:p w14:paraId="48CEB76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3D5F0DE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32" w:type="dxa"/>
          </w:tcPr>
          <w:p w14:paraId="02A58A8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23BFF93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16C8983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106A4D2" w14:textId="77777777" w:rsidTr="008F6E71">
        <w:tc>
          <w:tcPr>
            <w:tcW w:w="548" w:type="dxa"/>
          </w:tcPr>
          <w:p w14:paraId="71317F6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1" w:type="dxa"/>
          </w:tcPr>
          <w:p w14:paraId="12F2A6F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01FBD28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32" w:type="dxa"/>
          </w:tcPr>
          <w:p w14:paraId="34C96B5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2E28266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55560B9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8250C78" w14:textId="77777777" w:rsidTr="008F6E71">
        <w:tc>
          <w:tcPr>
            <w:tcW w:w="548" w:type="dxa"/>
          </w:tcPr>
          <w:p w14:paraId="56EE02C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1" w:type="dxa"/>
          </w:tcPr>
          <w:p w14:paraId="03EC604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1E359C0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32" w:type="dxa"/>
          </w:tcPr>
          <w:p w14:paraId="09AF2FB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56" w:type="dxa"/>
          </w:tcPr>
          <w:p w14:paraId="20C5D59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77" w:type="dxa"/>
          </w:tcPr>
          <w:p w14:paraId="60A013D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05C45BD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p w14:paraId="2EEC3DF3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8116866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EDED1B9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5205052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3B6106A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4AA075F1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8D98AAD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CA9C672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82ED4B6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7A32706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491D1A60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C899ED3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469F0F92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F2524BC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EFF3230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F3538E0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7D3B043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F1DA75F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  <w:r w:rsidRPr="008F6E71">
        <w:rPr>
          <w:rFonts w:hint="cs"/>
          <w:sz w:val="28"/>
          <w:szCs w:val="28"/>
          <w:rtl/>
        </w:rPr>
        <w:lastRenderedPageBreak/>
        <w:t>نموذج</w:t>
      </w:r>
      <w:r w:rsidRPr="008F6E71">
        <w:rPr>
          <w:sz w:val="28"/>
          <w:szCs w:val="28"/>
        </w:rPr>
        <w:t xml:space="preserve"> </w:t>
      </w:r>
      <w:r w:rsidRPr="008F6E71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7</w:t>
      </w:r>
      <w:r w:rsidRPr="008F6E71">
        <w:rPr>
          <w:rFonts w:hint="cs"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>المتابعة والتقييم</w:t>
      </w:r>
    </w:p>
    <w:p w14:paraId="0FAAC7B9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1229" w:type="dxa"/>
        <w:tblLook w:val="04A0" w:firstRow="1" w:lastRow="0" w:firstColumn="1" w:lastColumn="0" w:noHBand="0" w:noVBand="1"/>
      </w:tblPr>
      <w:tblGrid>
        <w:gridCol w:w="713"/>
        <w:gridCol w:w="3130"/>
        <w:gridCol w:w="1378"/>
        <w:gridCol w:w="1326"/>
        <w:gridCol w:w="1483"/>
        <w:gridCol w:w="1418"/>
        <w:gridCol w:w="1337"/>
      </w:tblGrid>
      <w:tr w:rsidR="008F6E71" w:rsidRPr="009076DE" w14:paraId="7BA7F1E6" w14:textId="77777777" w:rsidTr="00EB3E09">
        <w:tc>
          <w:tcPr>
            <w:tcW w:w="713" w:type="dxa"/>
            <w:shd w:val="clear" w:color="auto" w:fill="BFBFBF" w:themeFill="background1" w:themeFillShade="BF"/>
            <w:vAlign w:val="center"/>
          </w:tcPr>
          <w:p w14:paraId="25BCC060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</w:p>
        </w:tc>
        <w:tc>
          <w:tcPr>
            <w:tcW w:w="3130" w:type="dxa"/>
            <w:shd w:val="clear" w:color="auto" w:fill="BFBFBF" w:themeFill="background1" w:themeFillShade="BF"/>
            <w:vAlign w:val="center"/>
          </w:tcPr>
          <w:p w14:paraId="552CF73E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الهدف</w:t>
            </w:r>
          </w:p>
        </w:tc>
        <w:tc>
          <w:tcPr>
            <w:tcW w:w="1378" w:type="dxa"/>
            <w:shd w:val="clear" w:color="auto" w:fill="BFBFBF" w:themeFill="background1" w:themeFillShade="BF"/>
            <w:vAlign w:val="center"/>
          </w:tcPr>
          <w:p w14:paraId="3915F398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المبادرة</w:t>
            </w:r>
          </w:p>
        </w:tc>
        <w:tc>
          <w:tcPr>
            <w:tcW w:w="1326" w:type="dxa"/>
            <w:shd w:val="clear" w:color="auto" w:fill="BFBFBF" w:themeFill="background1" w:themeFillShade="BF"/>
            <w:vAlign w:val="center"/>
          </w:tcPr>
          <w:p w14:paraId="1A2EE18B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المسؤول</w:t>
            </w:r>
          </w:p>
        </w:tc>
        <w:tc>
          <w:tcPr>
            <w:tcW w:w="1483" w:type="dxa"/>
            <w:shd w:val="clear" w:color="auto" w:fill="BFBFBF" w:themeFill="background1" w:themeFillShade="BF"/>
            <w:vAlign w:val="center"/>
          </w:tcPr>
          <w:p w14:paraId="138F4460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نسبة الانجاز</w:t>
            </w:r>
          </w:p>
          <w:p w14:paraId="7A3ED729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(بناء على المؤشرات المحددة)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7D13A40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التحديات</w:t>
            </w:r>
          </w:p>
        </w:tc>
        <w:tc>
          <w:tcPr>
            <w:tcW w:w="1337" w:type="dxa"/>
            <w:shd w:val="clear" w:color="auto" w:fill="BFBFBF" w:themeFill="background1" w:themeFillShade="BF"/>
            <w:vAlign w:val="center"/>
          </w:tcPr>
          <w:p w14:paraId="10B49AEB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التغيرات المطلوبة</w:t>
            </w:r>
          </w:p>
        </w:tc>
      </w:tr>
      <w:tr w:rsidR="008F6E71" w:rsidRPr="009076DE" w14:paraId="64D80139" w14:textId="77777777" w:rsidTr="008F6E71">
        <w:tc>
          <w:tcPr>
            <w:tcW w:w="713" w:type="dxa"/>
          </w:tcPr>
          <w:p w14:paraId="74F7FE2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14:paraId="68DE639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78" w:type="dxa"/>
          </w:tcPr>
          <w:p w14:paraId="369FFCC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32B09B4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3" w:type="dxa"/>
          </w:tcPr>
          <w:p w14:paraId="3C42F0B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6F18FC6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7" w:type="dxa"/>
          </w:tcPr>
          <w:p w14:paraId="2C982BE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D1AE146" w14:textId="77777777" w:rsidTr="008F6E71">
        <w:tc>
          <w:tcPr>
            <w:tcW w:w="713" w:type="dxa"/>
          </w:tcPr>
          <w:p w14:paraId="4DB3C12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14:paraId="04068A2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78" w:type="dxa"/>
          </w:tcPr>
          <w:p w14:paraId="09EFCE5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4FCBD25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3" w:type="dxa"/>
          </w:tcPr>
          <w:p w14:paraId="5950712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7E11A51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7" w:type="dxa"/>
          </w:tcPr>
          <w:p w14:paraId="05F6EE2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6033C88" w14:textId="77777777" w:rsidTr="008F6E71">
        <w:tc>
          <w:tcPr>
            <w:tcW w:w="713" w:type="dxa"/>
          </w:tcPr>
          <w:p w14:paraId="3B41207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14:paraId="4C87F7A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78" w:type="dxa"/>
          </w:tcPr>
          <w:p w14:paraId="1734D43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60BE99F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3" w:type="dxa"/>
          </w:tcPr>
          <w:p w14:paraId="0B26BF2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6880FEA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7" w:type="dxa"/>
          </w:tcPr>
          <w:p w14:paraId="37B56C2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27B5BFC1" w14:textId="77777777" w:rsidTr="008F6E71">
        <w:tc>
          <w:tcPr>
            <w:tcW w:w="713" w:type="dxa"/>
          </w:tcPr>
          <w:p w14:paraId="05360CD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14:paraId="059863D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78" w:type="dxa"/>
          </w:tcPr>
          <w:p w14:paraId="423BC62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0A2D170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3" w:type="dxa"/>
          </w:tcPr>
          <w:p w14:paraId="7ED9AAC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7F7A884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7" w:type="dxa"/>
          </w:tcPr>
          <w:p w14:paraId="1ACC390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73CF181" w14:textId="77777777" w:rsidTr="008F6E71">
        <w:tc>
          <w:tcPr>
            <w:tcW w:w="713" w:type="dxa"/>
          </w:tcPr>
          <w:p w14:paraId="028A17A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14:paraId="06B9E83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78" w:type="dxa"/>
          </w:tcPr>
          <w:p w14:paraId="250D4BB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0A1E608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3" w:type="dxa"/>
          </w:tcPr>
          <w:p w14:paraId="4A69AFF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53913AB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7" w:type="dxa"/>
          </w:tcPr>
          <w:p w14:paraId="058555E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3E85106" w14:textId="77777777" w:rsidTr="008F6E71">
        <w:tc>
          <w:tcPr>
            <w:tcW w:w="713" w:type="dxa"/>
          </w:tcPr>
          <w:p w14:paraId="2809CE5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14:paraId="1B3E79D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78" w:type="dxa"/>
          </w:tcPr>
          <w:p w14:paraId="46D5CFF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1398889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3" w:type="dxa"/>
          </w:tcPr>
          <w:p w14:paraId="5DBD738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4805FE5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7" w:type="dxa"/>
          </w:tcPr>
          <w:p w14:paraId="28FB834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0335EF5C" w14:textId="77777777" w:rsidTr="008F6E71">
        <w:tc>
          <w:tcPr>
            <w:tcW w:w="713" w:type="dxa"/>
          </w:tcPr>
          <w:p w14:paraId="1279344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14:paraId="4ED7BDF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78" w:type="dxa"/>
          </w:tcPr>
          <w:p w14:paraId="459EB63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74C0685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3" w:type="dxa"/>
          </w:tcPr>
          <w:p w14:paraId="1470AD9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41BFA88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7" w:type="dxa"/>
          </w:tcPr>
          <w:p w14:paraId="70B24CB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33B6405" w14:textId="77777777" w:rsidTr="008F6E71">
        <w:tc>
          <w:tcPr>
            <w:tcW w:w="713" w:type="dxa"/>
          </w:tcPr>
          <w:p w14:paraId="472C5F0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14:paraId="0C46A21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78" w:type="dxa"/>
          </w:tcPr>
          <w:p w14:paraId="0CC5BB6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18B23C5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3" w:type="dxa"/>
          </w:tcPr>
          <w:p w14:paraId="08C2007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1597CE4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7" w:type="dxa"/>
          </w:tcPr>
          <w:p w14:paraId="7BD19B2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075D1B7" w14:textId="77777777" w:rsidTr="008F6E71">
        <w:tc>
          <w:tcPr>
            <w:tcW w:w="713" w:type="dxa"/>
          </w:tcPr>
          <w:p w14:paraId="0878D6B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14:paraId="1ED27F4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78" w:type="dxa"/>
          </w:tcPr>
          <w:p w14:paraId="0C699B3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4A7541D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3" w:type="dxa"/>
          </w:tcPr>
          <w:p w14:paraId="0F6B7DF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29CB602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7" w:type="dxa"/>
          </w:tcPr>
          <w:p w14:paraId="7A350E6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F52B4D5" w14:textId="77777777" w:rsidTr="008F6E71">
        <w:tc>
          <w:tcPr>
            <w:tcW w:w="713" w:type="dxa"/>
          </w:tcPr>
          <w:p w14:paraId="22FB4CF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14:paraId="1DC3B63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78" w:type="dxa"/>
          </w:tcPr>
          <w:p w14:paraId="7832D8D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51B6718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3" w:type="dxa"/>
          </w:tcPr>
          <w:p w14:paraId="5F2EEAD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25F411E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7" w:type="dxa"/>
          </w:tcPr>
          <w:p w14:paraId="1F60601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FF3CBEE" w14:textId="77777777" w:rsidTr="008F6E71">
        <w:tc>
          <w:tcPr>
            <w:tcW w:w="713" w:type="dxa"/>
          </w:tcPr>
          <w:p w14:paraId="32F039D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14:paraId="44E83E4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78" w:type="dxa"/>
          </w:tcPr>
          <w:p w14:paraId="1CAB159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6A6756B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3" w:type="dxa"/>
          </w:tcPr>
          <w:p w14:paraId="1976415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68B5431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7" w:type="dxa"/>
          </w:tcPr>
          <w:p w14:paraId="0CDB310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06B6FA3" w14:textId="77777777" w:rsidTr="008F6E71">
        <w:tc>
          <w:tcPr>
            <w:tcW w:w="713" w:type="dxa"/>
          </w:tcPr>
          <w:p w14:paraId="56E337C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30" w:type="dxa"/>
          </w:tcPr>
          <w:p w14:paraId="65DF068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78" w:type="dxa"/>
          </w:tcPr>
          <w:p w14:paraId="380B8A2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2DC074E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83" w:type="dxa"/>
          </w:tcPr>
          <w:p w14:paraId="4B50ACB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14:paraId="70FF8FB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37" w:type="dxa"/>
          </w:tcPr>
          <w:p w14:paraId="173892F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4A6B2DA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p w14:paraId="6A2851F3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7DCC1AD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AFEE0FD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F0A2D43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44775DFF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25DE6D0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76C97F9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C0F0033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6878F13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988B0FA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BFA684D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08000A8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69A5E6B9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C91422B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BA421DF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2B42EF8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  <w:r w:rsidRPr="008F6E71">
        <w:rPr>
          <w:rFonts w:hint="cs"/>
          <w:sz w:val="28"/>
          <w:szCs w:val="28"/>
          <w:rtl/>
        </w:rPr>
        <w:lastRenderedPageBreak/>
        <w:t>نموذج</w:t>
      </w:r>
      <w:r w:rsidRPr="008F6E71">
        <w:rPr>
          <w:sz w:val="28"/>
          <w:szCs w:val="28"/>
        </w:rPr>
        <w:t xml:space="preserve"> </w:t>
      </w:r>
      <w:r w:rsidRPr="008F6E71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8</w:t>
      </w:r>
      <w:r w:rsidRPr="008F6E71">
        <w:rPr>
          <w:rFonts w:hint="cs"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>التحسين</w:t>
      </w:r>
    </w:p>
    <w:p w14:paraId="457ABA75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1144" w:type="dxa"/>
        <w:tblLook w:val="04A0" w:firstRow="1" w:lastRow="0" w:firstColumn="1" w:lastColumn="0" w:noHBand="0" w:noVBand="1"/>
      </w:tblPr>
      <w:tblGrid>
        <w:gridCol w:w="533"/>
        <w:gridCol w:w="3420"/>
        <w:gridCol w:w="2340"/>
        <w:gridCol w:w="2250"/>
        <w:gridCol w:w="2157"/>
      </w:tblGrid>
      <w:tr w:rsidR="008F6E71" w:rsidRPr="009076DE" w14:paraId="169DA1AB" w14:textId="77777777" w:rsidTr="008F6E71">
        <w:tc>
          <w:tcPr>
            <w:tcW w:w="533" w:type="dxa"/>
            <w:shd w:val="clear" w:color="auto" w:fill="BFBFBF" w:themeFill="background1" w:themeFillShade="BF"/>
          </w:tcPr>
          <w:p w14:paraId="104FF698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</w:p>
        </w:tc>
        <w:tc>
          <w:tcPr>
            <w:tcW w:w="3420" w:type="dxa"/>
            <w:shd w:val="clear" w:color="auto" w:fill="BFBFBF" w:themeFill="background1" w:themeFillShade="BF"/>
          </w:tcPr>
          <w:p w14:paraId="66B3E1C2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المبادرة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1DE8C6B1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المخرجات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061B2768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التحسينات المطلوبة</w:t>
            </w:r>
          </w:p>
        </w:tc>
        <w:tc>
          <w:tcPr>
            <w:tcW w:w="2157" w:type="dxa"/>
            <w:shd w:val="clear" w:color="auto" w:fill="BFBFBF" w:themeFill="background1" w:themeFillShade="BF"/>
          </w:tcPr>
          <w:p w14:paraId="5AC36F9C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الدروس المستفادة</w:t>
            </w:r>
          </w:p>
        </w:tc>
      </w:tr>
      <w:tr w:rsidR="008F6E71" w:rsidRPr="009076DE" w14:paraId="10539D7B" w14:textId="77777777" w:rsidTr="008F6E71">
        <w:tc>
          <w:tcPr>
            <w:tcW w:w="533" w:type="dxa"/>
          </w:tcPr>
          <w:p w14:paraId="384FE97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6CBCA45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1BF89DB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2BC6D9F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06A558F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1DD96FCD" w14:textId="77777777" w:rsidTr="008F6E71">
        <w:tc>
          <w:tcPr>
            <w:tcW w:w="533" w:type="dxa"/>
          </w:tcPr>
          <w:p w14:paraId="72CD3AA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46509AC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1D4F548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0769D53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0226997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050C1EB6" w14:textId="77777777" w:rsidTr="008F6E71">
        <w:tc>
          <w:tcPr>
            <w:tcW w:w="533" w:type="dxa"/>
          </w:tcPr>
          <w:p w14:paraId="39A2C69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34A98BC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676389C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70AABF7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617FF5F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60EE8B8" w14:textId="77777777" w:rsidTr="008F6E71">
        <w:tc>
          <w:tcPr>
            <w:tcW w:w="533" w:type="dxa"/>
          </w:tcPr>
          <w:p w14:paraId="3D02EA0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33D829E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06CCD20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7AA1E5C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2FF7F21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D81D36B" w14:textId="77777777" w:rsidTr="008F6E71">
        <w:tc>
          <w:tcPr>
            <w:tcW w:w="533" w:type="dxa"/>
          </w:tcPr>
          <w:p w14:paraId="1502B39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23AF513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17CA68E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4B27C7F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502F9C0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BAF8562" w14:textId="77777777" w:rsidTr="008F6E71">
        <w:tc>
          <w:tcPr>
            <w:tcW w:w="533" w:type="dxa"/>
          </w:tcPr>
          <w:p w14:paraId="08989B0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617FDEE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0197978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2F9C7AF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21274C8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7DFA056" w14:textId="77777777" w:rsidTr="008F6E71">
        <w:tc>
          <w:tcPr>
            <w:tcW w:w="533" w:type="dxa"/>
          </w:tcPr>
          <w:p w14:paraId="179CFAD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7C502AD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2A87D23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37997C7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16481F2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03566E7" w14:textId="77777777" w:rsidTr="008F6E71">
        <w:tc>
          <w:tcPr>
            <w:tcW w:w="533" w:type="dxa"/>
          </w:tcPr>
          <w:p w14:paraId="0916F18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503CFCF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4EC28F8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19087C5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7597EB9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BA840FA" w14:textId="77777777" w:rsidTr="008F6E71">
        <w:tc>
          <w:tcPr>
            <w:tcW w:w="533" w:type="dxa"/>
          </w:tcPr>
          <w:p w14:paraId="7BB9998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1A44130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4099FF5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6EE51DE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66B9A97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98CF875" w14:textId="77777777" w:rsidTr="008F6E71">
        <w:tc>
          <w:tcPr>
            <w:tcW w:w="533" w:type="dxa"/>
          </w:tcPr>
          <w:p w14:paraId="00D1C0D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09DFC1E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681EDE4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034194C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05F5962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2C9605EC" w14:textId="77777777" w:rsidTr="008F6E71">
        <w:tc>
          <w:tcPr>
            <w:tcW w:w="533" w:type="dxa"/>
          </w:tcPr>
          <w:p w14:paraId="70247F2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432E1D5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5B291C6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5332736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518313A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59C649A" w14:textId="77777777" w:rsidTr="008F6E71">
        <w:tc>
          <w:tcPr>
            <w:tcW w:w="533" w:type="dxa"/>
          </w:tcPr>
          <w:p w14:paraId="126E0C2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22D5BAD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7C6EAA0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3C7E483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53A4D56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BDDE031" w14:textId="77777777" w:rsidTr="008F6E71">
        <w:tc>
          <w:tcPr>
            <w:tcW w:w="533" w:type="dxa"/>
          </w:tcPr>
          <w:p w14:paraId="0BCC560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390CAAD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3603270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31FD8D2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671D58A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056A4D13" w14:textId="77777777" w:rsidTr="008F6E71">
        <w:tc>
          <w:tcPr>
            <w:tcW w:w="533" w:type="dxa"/>
          </w:tcPr>
          <w:p w14:paraId="39EEB17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151BBB4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63ECC62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0D7B59F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5037BD6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2890BE4" w14:textId="77777777" w:rsidTr="008F6E71">
        <w:tc>
          <w:tcPr>
            <w:tcW w:w="533" w:type="dxa"/>
          </w:tcPr>
          <w:p w14:paraId="5A1B82E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6C79D02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18343CA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270747C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5D5A76B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2E781E7" w14:textId="77777777" w:rsidTr="008F6E71">
        <w:tc>
          <w:tcPr>
            <w:tcW w:w="533" w:type="dxa"/>
          </w:tcPr>
          <w:p w14:paraId="0E9A19A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48D5C2E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4BA2DF1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4255B15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6C81996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2AABF0EF" w14:textId="77777777" w:rsidTr="008F6E71">
        <w:tc>
          <w:tcPr>
            <w:tcW w:w="533" w:type="dxa"/>
          </w:tcPr>
          <w:p w14:paraId="466F414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352809C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5C0BC79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4AF5FEA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5A37D32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56CC2E6" w14:textId="77777777" w:rsidTr="008F6E71">
        <w:tc>
          <w:tcPr>
            <w:tcW w:w="533" w:type="dxa"/>
          </w:tcPr>
          <w:p w14:paraId="2146C70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334E5F5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60AB5EF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29683BC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1ECACED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EB9B2CC" w14:textId="77777777" w:rsidTr="008F6E71">
        <w:tc>
          <w:tcPr>
            <w:tcW w:w="533" w:type="dxa"/>
          </w:tcPr>
          <w:p w14:paraId="187DDA6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20" w:type="dxa"/>
          </w:tcPr>
          <w:p w14:paraId="2F2F998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14:paraId="50208A4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0B66C52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14:paraId="00A540F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50D1401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p w14:paraId="31C52BC7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42D3AB8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632A55A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FFE0E96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308286BB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A777F8A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5648F2C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2DD5741C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0D42A04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65CBF1C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F1C5EF9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  <w:r w:rsidRPr="008F6E71">
        <w:rPr>
          <w:rFonts w:hint="cs"/>
          <w:sz w:val="28"/>
          <w:szCs w:val="28"/>
          <w:rtl/>
        </w:rPr>
        <w:lastRenderedPageBreak/>
        <w:t>نموذج</w:t>
      </w:r>
      <w:r w:rsidRPr="008F6E71">
        <w:rPr>
          <w:sz w:val="28"/>
          <w:szCs w:val="28"/>
        </w:rPr>
        <w:t xml:space="preserve"> </w:t>
      </w:r>
      <w:r w:rsidRPr="008F6E71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9</w:t>
      </w:r>
      <w:r w:rsidRPr="008F6E71">
        <w:rPr>
          <w:rFonts w:hint="cs"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>الإغلاق</w:t>
      </w:r>
    </w:p>
    <w:p w14:paraId="7E74736F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1147" w:type="dxa"/>
        <w:tblLook w:val="04A0" w:firstRow="1" w:lastRow="0" w:firstColumn="1" w:lastColumn="0" w:noHBand="0" w:noVBand="1"/>
      </w:tblPr>
      <w:tblGrid>
        <w:gridCol w:w="548"/>
        <w:gridCol w:w="4350"/>
        <w:gridCol w:w="1932"/>
        <w:gridCol w:w="1938"/>
        <w:gridCol w:w="1935"/>
      </w:tblGrid>
      <w:tr w:rsidR="008F6E71" w:rsidRPr="009076DE" w14:paraId="2AA6B160" w14:textId="77777777" w:rsidTr="008F6E71">
        <w:tc>
          <w:tcPr>
            <w:tcW w:w="548" w:type="dxa"/>
            <w:shd w:val="clear" w:color="auto" w:fill="BFBFBF" w:themeFill="background1" w:themeFillShade="BF"/>
            <w:vAlign w:val="center"/>
          </w:tcPr>
          <w:p w14:paraId="547D68A0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</w:p>
        </w:tc>
        <w:tc>
          <w:tcPr>
            <w:tcW w:w="4350" w:type="dxa"/>
            <w:shd w:val="clear" w:color="auto" w:fill="BFBFBF" w:themeFill="background1" w:themeFillShade="BF"/>
            <w:vAlign w:val="center"/>
          </w:tcPr>
          <w:p w14:paraId="6A23B357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الهدف</w:t>
            </w:r>
          </w:p>
        </w:tc>
        <w:tc>
          <w:tcPr>
            <w:tcW w:w="1932" w:type="dxa"/>
            <w:shd w:val="clear" w:color="auto" w:fill="BFBFBF" w:themeFill="background1" w:themeFillShade="BF"/>
            <w:vAlign w:val="center"/>
          </w:tcPr>
          <w:p w14:paraId="76A3FC0D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المبادرة</w:t>
            </w:r>
          </w:p>
        </w:tc>
        <w:tc>
          <w:tcPr>
            <w:tcW w:w="1938" w:type="dxa"/>
            <w:shd w:val="clear" w:color="auto" w:fill="BFBFBF" w:themeFill="background1" w:themeFillShade="BF"/>
            <w:vAlign w:val="center"/>
          </w:tcPr>
          <w:p w14:paraId="0C096AB3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حالة المبادرة</w:t>
            </w:r>
          </w:p>
          <w:p w14:paraId="604EFEC3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(منجزة – متعثرة)</w:t>
            </w:r>
          </w:p>
        </w:tc>
        <w:tc>
          <w:tcPr>
            <w:tcW w:w="1935" w:type="dxa"/>
            <w:shd w:val="clear" w:color="auto" w:fill="BFBFBF" w:themeFill="background1" w:themeFillShade="BF"/>
            <w:vAlign w:val="center"/>
          </w:tcPr>
          <w:p w14:paraId="51905F59" w14:textId="77777777" w:rsidR="008F6E71" w:rsidRPr="00E84C0B" w:rsidRDefault="008F6E71" w:rsidP="00F75782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84C0B">
              <w:rPr>
                <w:rFonts w:ascii="Sakkal Majalla" w:hAnsi="Sakkal Majalla" w:cs="Sakkal Majalla"/>
                <w:sz w:val="24"/>
                <w:szCs w:val="24"/>
                <w:rtl/>
              </w:rPr>
              <w:t>مبررات تعثر المبادرة</w:t>
            </w:r>
          </w:p>
        </w:tc>
      </w:tr>
      <w:tr w:rsidR="008F6E71" w:rsidRPr="009076DE" w14:paraId="639843D6" w14:textId="77777777" w:rsidTr="008F6E71">
        <w:tc>
          <w:tcPr>
            <w:tcW w:w="548" w:type="dxa"/>
          </w:tcPr>
          <w:p w14:paraId="57EF73C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1838C90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5585969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00EF18C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6F95DEF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2A7B8A87" w14:textId="77777777" w:rsidTr="008F6E71">
        <w:tc>
          <w:tcPr>
            <w:tcW w:w="548" w:type="dxa"/>
          </w:tcPr>
          <w:p w14:paraId="636F495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3F5CD42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67440F0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390122C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7B9F548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BD64870" w14:textId="77777777" w:rsidTr="008F6E71">
        <w:tc>
          <w:tcPr>
            <w:tcW w:w="548" w:type="dxa"/>
          </w:tcPr>
          <w:p w14:paraId="607E26B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629F69B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18A725F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5F67323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14FE538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D3282B9" w14:textId="77777777" w:rsidTr="008F6E71">
        <w:tc>
          <w:tcPr>
            <w:tcW w:w="548" w:type="dxa"/>
          </w:tcPr>
          <w:p w14:paraId="66A5E2F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050084A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7FECF41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405D343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52A98A7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1718C14D" w14:textId="77777777" w:rsidTr="008F6E71">
        <w:tc>
          <w:tcPr>
            <w:tcW w:w="548" w:type="dxa"/>
          </w:tcPr>
          <w:p w14:paraId="25CDDE9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65E0B8C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791D31B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7008EC4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215D65D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17942E7C" w14:textId="77777777" w:rsidTr="008F6E71">
        <w:tc>
          <w:tcPr>
            <w:tcW w:w="548" w:type="dxa"/>
          </w:tcPr>
          <w:p w14:paraId="2BBC526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72B32D49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5EDD35D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6768522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2824671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C1D8206" w14:textId="77777777" w:rsidTr="008F6E71">
        <w:tc>
          <w:tcPr>
            <w:tcW w:w="548" w:type="dxa"/>
          </w:tcPr>
          <w:p w14:paraId="2AC7FCF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553FCF1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0BF7A26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361D4FF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1D91595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55D430E" w14:textId="77777777" w:rsidTr="008F6E71">
        <w:tc>
          <w:tcPr>
            <w:tcW w:w="548" w:type="dxa"/>
          </w:tcPr>
          <w:p w14:paraId="4312001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249A390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4B8A0CF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0A1F662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719D94A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5468C70" w14:textId="77777777" w:rsidTr="008F6E71">
        <w:tc>
          <w:tcPr>
            <w:tcW w:w="548" w:type="dxa"/>
          </w:tcPr>
          <w:p w14:paraId="25E24F5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7609D17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71B5591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552763E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633076B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694BB2A" w14:textId="77777777" w:rsidTr="008F6E71">
        <w:tc>
          <w:tcPr>
            <w:tcW w:w="548" w:type="dxa"/>
          </w:tcPr>
          <w:p w14:paraId="0E86959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5C262AE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3F47F63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46BCAAB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4EED099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1785EF4" w14:textId="77777777" w:rsidTr="008F6E71">
        <w:tc>
          <w:tcPr>
            <w:tcW w:w="548" w:type="dxa"/>
          </w:tcPr>
          <w:p w14:paraId="42DD430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3D6043D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311898E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17AFB0E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4A22BB4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705A07C8" w14:textId="77777777" w:rsidTr="008F6E71">
        <w:tc>
          <w:tcPr>
            <w:tcW w:w="548" w:type="dxa"/>
          </w:tcPr>
          <w:p w14:paraId="71DF724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2430247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65F41A9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60ACC42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5EEE204D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04B5E6FD" w14:textId="77777777" w:rsidTr="008F6E71">
        <w:tc>
          <w:tcPr>
            <w:tcW w:w="548" w:type="dxa"/>
          </w:tcPr>
          <w:p w14:paraId="48E96D6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3E16077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6E29494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40ED1BF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635666E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B5B30E6" w14:textId="77777777" w:rsidTr="008F6E71">
        <w:tc>
          <w:tcPr>
            <w:tcW w:w="548" w:type="dxa"/>
          </w:tcPr>
          <w:p w14:paraId="516B273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16CB4DE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10778AB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5511E12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29F872D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51D877E4" w14:textId="77777777" w:rsidTr="008F6E71">
        <w:tc>
          <w:tcPr>
            <w:tcW w:w="548" w:type="dxa"/>
          </w:tcPr>
          <w:p w14:paraId="346FAC44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3B3075D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4D255102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2BA1916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7053971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D0DE28E" w14:textId="77777777" w:rsidTr="008F6E71">
        <w:tc>
          <w:tcPr>
            <w:tcW w:w="548" w:type="dxa"/>
          </w:tcPr>
          <w:p w14:paraId="787C4F8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5404B96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544879F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7B7B7CE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4B74708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27A61F7C" w14:textId="77777777" w:rsidTr="008F6E71">
        <w:tc>
          <w:tcPr>
            <w:tcW w:w="548" w:type="dxa"/>
          </w:tcPr>
          <w:p w14:paraId="28B9309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6388C90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1194B45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10D61F5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017CB13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11F8D9B" w14:textId="77777777" w:rsidTr="008F6E71">
        <w:tc>
          <w:tcPr>
            <w:tcW w:w="548" w:type="dxa"/>
          </w:tcPr>
          <w:p w14:paraId="2B128F7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0217CA01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65AD2F7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4001BE2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1DE9E5BF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31650CE9" w14:textId="77777777" w:rsidTr="008F6E71">
        <w:tc>
          <w:tcPr>
            <w:tcW w:w="548" w:type="dxa"/>
          </w:tcPr>
          <w:p w14:paraId="22883626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5E92042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22B7314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68EA3F1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7D834E7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49326A59" w14:textId="77777777" w:rsidTr="008F6E71">
        <w:tc>
          <w:tcPr>
            <w:tcW w:w="548" w:type="dxa"/>
          </w:tcPr>
          <w:p w14:paraId="0CAD019E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6423BC00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49F02F4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1E52AA7C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64631BE7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F6E71" w:rsidRPr="009076DE" w14:paraId="65841A8E" w14:textId="77777777" w:rsidTr="008F6E71">
        <w:tc>
          <w:tcPr>
            <w:tcW w:w="548" w:type="dxa"/>
          </w:tcPr>
          <w:p w14:paraId="2E26B4B8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350" w:type="dxa"/>
          </w:tcPr>
          <w:p w14:paraId="1DEFCF43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2" w:type="dxa"/>
          </w:tcPr>
          <w:p w14:paraId="13EEFDB5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8" w:type="dxa"/>
          </w:tcPr>
          <w:p w14:paraId="5287BD5A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5" w:type="dxa"/>
          </w:tcPr>
          <w:p w14:paraId="3C78132B" w14:textId="77777777" w:rsidR="008F6E71" w:rsidRPr="009076DE" w:rsidRDefault="008F6E71" w:rsidP="00F7578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7FBB3CC" w14:textId="77777777" w:rsidR="008F6E71" w:rsidRDefault="008F6E71" w:rsidP="008F6E71">
      <w:pPr>
        <w:bidi/>
        <w:jc w:val="center"/>
        <w:rPr>
          <w:sz w:val="28"/>
          <w:szCs w:val="28"/>
          <w:rtl/>
        </w:rPr>
      </w:pPr>
    </w:p>
    <w:p w14:paraId="2E2D5667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1C58773A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08E29C54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7893F517" w14:textId="77777777" w:rsidR="008F6E71" w:rsidRDefault="008F6E71" w:rsidP="008F6E71">
      <w:pPr>
        <w:tabs>
          <w:tab w:val="left" w:pos="2186"/>
        </w:tabs>
        <w:bidi/>
        <w:rPr>
          <w:rtl/>
        </w:rPr>
      </w:pPr>
    </w:p>
    <w:p w14:paraId="5F2E647F" w14:textId="77777777" w:rsidR="008F6E71" w:rsidRPr="008F6E71" w:rsidRDefault="008F6E71" w:rsidP="008F6E71">
      <w:pPr>
        <w:tabs>
          <w:tab w:val="left" w:pos="2186"/>
        </w:tabs>
        <w:bidi/>
        <w:rPr>
          <w:rtl/>
        </w:rPr>
      </w:pPr>
    </w:p>
    <w:sectPr w:rsidR="008F6E71" w:rsidRPr="008F6E71" w:rsidSect="008F6E71">
      <w:headerReference w:type="default" r:id="rId6"/>
      <w:footerReference w:type="default" r:id="rId7"/>
      <w:pgSz w:w="11906" w:h="16838"/>
      <w:pgMar w:top="1440" w:right="1800" w:bottom="1440" w:left="5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A23E" w14:textId="77777777" w:rsidR="00B57103" w:rsidRDefault="00B57103" w:rsidP="008F6E71">
      <w:pPr>
        <w:spacing w:after="0" w:line="240" w:lineRule="auto"/>
      </w:pPr>
      <w:r>
        <w:separator/>
      </w:r>
    </w:p>
  </w:endnote>
  <w:endnote w:type="continuationSeparator" w:id="0">
    <w:p w14:paraId="46CF15E3" w14:textId="77777777" w:rsidR="00B57103" w:rsidRDefault="00B57103" w:rsidP="008F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E9B1" w14:textId="77777777" w:rsidR="008F6E71" w:rsidRDefault="00EB3E09" w:rsidP="00EB3E09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B721" w14:textId="77777777" w:rsidR="00B57103" w:rsidRDefault="00B57103" w:rsidP="008F6E71">
      <w:pPr>
        <w:spacing w:after="0" w:line="240" w:lineRule="auto"/>
      </w:pPr>
      <w:r>
        <w:separator/>
      </w:r>
    </w:p>
  </w:footnote>
  <w:footnote w:type="continuationSeparator" w:id="0">
    <w:p w14:paraId="72D61646" w14:textId="77777777" w:rsidR="00B57103" w:rsidRDefault="00B57103" w:rsidP="008F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62A0" w14:textId="77777777" w:rsidR="008F6E71" w:rsidRDefault="008F6E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BA5D63" wp14:editId="1D9D519E">
          <wp:simplePos x="0" y="0"/>
          <wp:positionH relativeFrom="margin">
            <wp:posOffset>5772150</wp:posOffset>
          </wp:positionH>
          <wp:positionV relativeFrom="paragraph">
            <wp:posOffset>-304800</wp:posOffset>
          </wp:positionV>
          <wp:extent cx="1044575" cy="614045"/>
          <wp:effectExtent l="0" t="0" r="317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U 2 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575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71"/>
    <w:rsid w:val="005409A6"/>
    <w:rsid w:val="00653C5B"/>
    <w:rsid w:val="008F33EC"/>
    <w:rsid w:val="008F6E71"/>
    <w:rsid w:val="00A93F14"/>
    <w:rsid w:val="00AB3B02"/>
    <w:rsid w:val="00B57103"/>
    <w:rsid w:val="00C375FD"/>
    <w:rsid w:val="00D57572"/>
    <w:rsid w:val="00EB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8027CD"/>
  <w15:chartTrackingRefBased/>
  <w15:docId w15:val="{88BAA73D-FF91-4B74-AE26-F6D10AFE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7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71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F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71"/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8F6E7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Ghafar Gaballah</dc:creator>
  <cp:keywords/>
  <dc:description/>
  <cp:lastModifiedBy>B. Zarah</cp:lastModifiedBy>
  <cp:revision>2</cp:revision>
  <dcterms:created xsi:type="dcterms:W3CDTF">2026-03-01T10:10:00Z</dcterms:created>
  <dcterms:modified xsi:type="dcterms:W3CDTF">2026-03-01T10:10:00Z</dcterms:modified>
</cp:coreProperties>
</file>